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82C38" w14:textId="525A269C" w:rsidR="00B736C2" w:rsidRDefault="00B736C2" w:rsidP="00B736C2">
      <w:pPr>
        <w:spacing w:after="685"/>
        <w:jc w:val="right"/>
      </w:pPr>
      <w:r>
        <w:rPr>
          <w:sz w:val="54"/>
        </w:rPr>
        <w:t xml:space="preserve">General Council Meeting </w:t>
      </w:r>
      <w:r w:rsidR="00877240">
        <w:rPr>
          <w:sz w:val="54"/>
        </w:rPr>
        <w:t>6</w:t>
      </w:r>
      <w:r>
        <w:rPr>
          <w:sz w:val="54"/>
        </w:rPr>
        <w:t>/</w:t>
      </w:r>
      <w:r w:rsidR="00877240">
        <w:rPr>
          <w:sz w:val="54"/>
        </w:rPr>
        <w:t>2</w:t>
      </w:r>
      <w:r>
        <w:rPr>
          <w:sz w:val="54"/>
        </w:rPr>
        <w:t>/2024</w:t>
      </w:r>
    </w:p>
    <w:p w14:paraId="03F52E0C" w14:textId="77777777" w:rsidR="00B736C2" w:rsidRPr="00B43755" w:rsidRDefault="00B736C2" w:rsidP="00B736C2">
      <w:pPr>
        <w:spacing w:after="140"/>
        <w:ind w:left="33" w:hanging="10"/>
        <w:rPr>
          <w:b/>
          <w:bCs/>
          <w:sz w:val="24"/>
        </w:rPr>
      </w:pPr>
      <w:r w:rsidRPr="00B43755">
        <w:rPr>
          <w:b/>
          <w:bCs/>
          <w:sz w:val="24"/>
        </w:rPr>
        <w:t xml:space="preserve">New South Softball League </w:t>
      </w:r>
    </w:p>
    <w:p w14:paraId="6FF443B2" w14:textId="77777777" w:rsidR="00B736C2" w:rsidRDefault="00B736C2" w:rsidP="00B736C2">
      <w:pPr>
        <w:spacing w:after="140"/>
        <w:ind w:left="33" w:hanging="10"/>
      </w:pPr>
      <w:r>
        <w:rPr>
          <w:sz w:val="24"/>
        </w:rPr>
        <w:t>Officers</w:t>
      </w:r>
    </w:p>
    <w:p w14:paraId="08D5EC7E" w14:textId="77777777" w:rsidR="00B736C2" w:rsidRDefault="00B736C2" w:rsidP="00B736C2">
      <w:pPr>
        <w:spacing w:after="3" w:line="265" w:lineRule="auto"/>
        <w:ind w:left="24" w:right="5469" w:hanging="5"/>
      </w:pPr>
      <w:r>
        <w:t>Commissioner — Eric White</w:t>
      </w:r>
    </w:p>
    <w:p w14:paraId="11DE55BF" w14:textId="77777777" w:rsidR="00B736C2" w:rsidRDefault="00B736C2" w:rsidP="00B736C2">
      <w:pPr>
        <w:spacing w:after="0"/>
        <w:ind w:left="33" w:hanging="10"/>
      </w:pPr>
      <w:r>
        <w:rPr>
          <w:sz w:val="24"/>
        </w:rPr>
        <w:t>Assistant Commissioner — Robert Simmons</w:t>
      </w:r>
    </w:p>
    <w:p w14:paraId="198C4E2A" w14:textId="77777777" w:rsidR="00B736C2" w:rsidRDefault="00B736C2" w:rsidP="00B736C2">
      <w:pPr>
        <w:spacing w:after="3" w:line="265" w:lineRule="auto"/>
        <w:ind w:left="24" w:right="5469" w:hanging="5"/>
      </w:pPr>
      <w:r>
        <w:t>Treasurer — Jim Bailey</w:t>
      </w:r>
    </w:p>
    <w:p w14:paraId="369F6991" w14:textId="77777777" w:rsidR="00B736C2" w:rsidRDefault="00B736C2" w:rsidP="00B736C2">
      <w:pPr>
        <w:spacing w:after="0"/>
        <w:ind w:left="33" w:hanging="10"/>
      </w:pPr>
      <w:r>
        <w:rPr>
          <w:sz w:val="24"/>
        </w:rPr>
        <w:t>By Laws — Mary-Kate Laird</w:t>
      </w:r>
    </w:p>
    <w:p w14:paraId="1CA19E05" w14:textId="77777777" w:rsidR="00B736C2" w:rsidRDefault="00B736C2" w:rsidP="00B736C2">
      <w:pPr>
        <w:spacing w:after="0"/>
        <w:ind w:left="33" w:hanging="10"/>
      </w:pPr>
      <w:r>
        <w:rPr>
          <w:sz w:val="24"/>
        </w:rPr>
        <w:t>Secretary — Claude Hosch</w:t>
      </w:r>
    </w:p>
    <w:p w14:paraId="7F37DE16" w14:textId="77777777" w:rsidR="00B736C2" w:rsidRDefault="00B736C2" w:rsidP="00B736C2">
      <w:pPr>
        <w:spacing w:after="0"/>
        <w:ind w:left="33" w:hanging="10"/>
      </w:pPr>
      <w:r>
        <w:rPr>
          <w:sz w:val="24"/>
        </w:rPr>
        <w:t>Public Relations — Josh Kirk</w:t>
      </w:r>
    </w:p>
    <w:p w14:paraId="1D4FDBA5" w14:textId="77777777" w:rsidR="00B736C2" w:rsidRDefault="00B736C2" w:rsidP="00B736C2">
      <w:pPr>
        <w:spacing w:after="307"/>
        <w:ind w:left="33" w:hanging="10"/>
      </w:pPr>
      <w:r>
        <w:rPr>
          <w:sz w:val="24"/>
        </w:rPr>
        <w:t>HOF - Piper</w:t>
      </w:r>
    </w:p>
    <w:p w14:paraId="1BAA00EA" w14:textId="77777777" w:rsidR="00B736C2" w:rsidRDefault="00B736C2" w:rsidP="00B736C2">
      <w:pPr>
        <w:spacing w:after="3" w:line="265" w:lineRule="auto"/>
        <w:ind w:left="24" w:right="5469" w:hanging="5"/>
      </w:pPr>
      <w:r>
        <w:t>Attendees</w:t>
      </w:r>
    </w:p>
    <w:p w14:paraId="63F1DEC8" w14:textId="13DD2BA0" w:rsidR="00B736C2" w:rsidRDefault="00B736C2" w:rsidP="00B736C2">
      <w:pPr>
        <w:spacing w:after="3" w:line="265" w:lineRule="auto"/>
        <w:ind w:left="24" w:right="5469" w:hanging="5"/>
      </w:pPr>
      <w:r>
        <w:t xml:space="preserve">Steelers E — Mathew Atkison Riot E — </w:t>
      </w:r>
      <w:r w:rsidR="00877240">
        <w:t>Asian Horton</w:t>
      </w:r>
    </w:p>
    <w:p w14:paraId="50FC8D53" w14:textId="12DF2AE5" w:rsidR="00B736C2" w:rsidRDefault="00B736C2" w:rsidP="00B736C2">
      <w:pPr>
        <w:spacing w:after="3" w:line="265" w:lineRule="auto"/>
        <w:ind w:left="24" w:right="5469" w:hanging="5"/>
      </w:pPr>
      <w:r>
        <w:t xml:space="preserve">Looney Squad — Christa Brasher Free Agents — </w:t>
      </w:r>
      <w:r w:rsidR="00877240">
        <w:t>Shelly Johnson</w:t>
      </w:r>
    </w:p>
    <w:p w14:paraId="03C68DDC" w14:textId="0314E004" w:rsidR="00B736C2" w:rsidRDefault="00B736C2" w:rsidP="00B736C2">
      <w:pPr>
        <w:spacing w:after="3" w:line="265" w:lineRule="auto"/>
        <w:ind w:left="24" w:right="5469" w:hanging="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53E9803" wp14:editId="5D5A95F0">
            <wp:simplePos x="0" y="0"/>
            <wp:positionH relativeFrom="page">
              <wp:posOffset>914758</wp:posOffset>
            </wp:positionH>
            <wp:positionV relativeFrom="page">
              <wp:posOffset>8415528</wp:posOffset>
            </wp:positionV>
            <wp:extent cx="3049" cy="3049"/>
            <wp:effectExtent l="0" t="0" r="0" b="0"/>
            <wp:wrapSquare wrapText="bothSides"/>
            <wp:docPr id="797" name="Picture 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" name="Picture 7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Life's A Pitch — </w:t>
      </w:r>
      <w:r w:rsidR="00877240">
        <w:t>Melanie Arellano</w:t>
      </w:r>
    </w:p>
    <w:p w14:paraId="733CE931" w14:textId="0327A483" w:rsidR="00B736C2" w:rsidRDefault="00B736C2" w:rsidP="00B736C2">
      <w:pPr>
        <w:spacing w:after="3" w:line="265" w:lineRule="auto"/>
        <w:ind w:left="24" w:right="5469" w:hanging="5"/>
      </w:pPr>
      <w:r>
        <w:t xml:space="preserve">Riot D — </w:t>
      </w:r>
      <w:r w:rsidR="00877240">
        <w:t>Shea Cameran</w:t>
      </w:r>
    </w:p>
    <w:p w14:paraId="02CAE674" w14:textId="77777777" w:rsidR="00B736C2" w:rsidRDefault="00B736C2" w:rsidP="00B736C2">
      <w:pPr>
        <w:spacing w:after="3" w:line="265" w:lineRule="auto"/>
        <w:ind w:left="24" w:right="5469" w:hanging="5"/>
      </w:pPr>
      <w:r>
        <w:t>Sliders D —Tiffaney Parker Bandits — Rod Spann</w:t>
      </w:r>
    </w:p>
    <w:p w14:paraId="3CF7A81D" w14:textId="0BA74C57" w:rsidR="00B736C2" w:rsidRDefault="00B736C2" w:rsidP="00B736C2">
      <w:pPr>
        <w:spacing w:after="3" w:line="265" w:lineRule="auto"/>
        <w:ind w:left="24" w:right="5469" w:hanging="5"/>
      </w:pPr>
      <w:r>
        <w:t xml:space="preserve">Sliders C— </w:t>
      </w:r>
      <w:r w:rsidR="00877240">
        <w:t>Stephen</w:t>
      </w:r>
      <w:r>
        <w:t xml:space="preserve"> Crowe Throwbacks — </w:t>
      </w:r>
      <w:r w:rsidR="00877240">
        <w:t>Not Represented</w:t>
      </w:r>
    </w:p>
    <w:p w14:paraId="03F92E51" w14:textId="77777777" w:rsidR="00B736C2" w:rsidRDefault="00B736C2" w:rsidP="00B736C2">
      <w:pPr>
        <w:spacing w:after="3" w:line="265" w:lineRule="auto"/>
        <w:ind w:left="24" w:right="5469" w:hanging="5"/>
      </w:pPr>
      <w:r>
        <w:t>Bombers-Greg Little</w:t>
      </w:r>
    </w:p>
    <w:p w14:paraId="09729260" w14:textId="77777777" w:rsidR="00B736C2" w:rsidRDefault="00B736C2" w:rsidP="00B736C2">
      <w:pPr>
        <w:spacing w:after="3" w:line="265" w:lineRule="auto"/>
        <w:ind w:left="24" w:right="5469" w:hanging="5"/>
      </w:pPr>
      <w:r>
        <w:t>Kittens — Brad Webb</w:t>
      </w:r>
    </w:p>
    <w:p w14:paraId="0B662227" w14:textId="77777777" w:rsidR="00B736C2" w:rsidRDefault="00B736C2" w:rsidP="00B736C2">
      <w:pPr>
        <w:spacing w:after="0"/>
        <w:ind w:left="33" w:hanging="10"/>
      </w:pPr>
      <w:r>
        <w:rPr>
          <w:sz w:val="24"/>
        </w:rPr>
        <w:t>Twisted Kilts — Ian Smith</w:t>
      </w:r>
    </w:p>
    <w:p w14:paraId="6838EB43" w14:textId="10311A06" w:rsidR="00B736C2" w:rsidRDefault="00B736C2" w:rsidP="00B736C2">
      <w:pPr>
        <w:spacing w:after="3" w:line="265" w:lineRule="auto"/>
        <w:ind w:left="24" w:right="5469" w:hanging="5"/>
      </w:pPr>
      <w:proofErr w:type="spellStart"/>
      <w:r>
        <w:t>SoftBrawlers</w:t>
      </w:r>
      <w:proofErr w:type="spellEnd"/>
      <w:r>
        <w:t xml:space="preserve"> — </w:t>
      </w:r>
      <w:r w:rsidR="00877240">
        <w:t xml:space="preserve">Tadie </w:t>
      </w:r>
    </w:p>
    <w:p w14:paraId="6AA652E9" w14:textId="122697B0" w:rsidR="00B736C2" w:rsidRDefault="00B736C2" w:rsidP="00B736C2">
      <w:pPr>
        <w:spacing w:after="487" w:line="265" w:lineRule="auto"/>
        <w:ind w:left="24" w:right="5469" w:hanging="5"/>
      </w:pPr>
      <w:r>
        <w:t xml:space="preserve">Strays — </w:t>
      </w:r>
      <w:r w:rsidR="00877240">
        <w:t xml:space="preserve">Cory </w:t>
      </w:r>
    </w:p>
    <w:p w14:paraId="09C7B23A" w14:textId="7E711479" w:rsidR="00B736C2" w:rsidRDefault="00B736C2" w:rsidP="00B736C2">
      <w:pPr>
        <w:spacing w:after="222"/>
        <w:ind w:left="33" w:hanging="10"/>
      </w:pPr>
      <w:r>
        <w:rPr>
          <w:sz w:val="24"/>
        </w:rPr>
        <w:t>Call Meeting to Order-10:0</w:t>
      </w:r>
      <w:r w:rsidR="00877240">
        <w:rPr>
          <w:sz w:val="24"/>
        </w:rPr>
        <w:t>5</w:t>
      </w:r>
      <w:r>
        <w:rPr>
          <w:sz w:val="24"/>
        </w:rPr>
        <w:t>am</w:t>
      </w:r>
    </w:p>
    <w:p w14:paraId="4D0D1F08" w14:textId="77777777" w:rsidR="00B736C2" w:rsidRDefault="00B736C2" w:rsidP="00B736C2">
      <w:pPr>
        <w:spacing w:after="0"/>
        <w:ind w:left="33" w:hanging="10"/>
      </w:pPr>
      <w:r>
        <w:rPr>
          <w:sz w:val="24"/>
        </w:rPr>
        <w:t>Motion to Accept</w:t>
      </w:r>
    </w:p>
    <w:p w14:paraId="0B6C4615" w14:textId="77777777" w:rsidR="00B736C2" w:rsidRDefault="00B736C2" w:rsidP="00B736C2">
      <w:pPr>
        <w:spacing w:after="3" w:line="265" w:lineRule="auto"/>
        <w:ind w:left="24" w:right="5469" w:hanging="5"/>
      </w:pPr>
      <w:r>
        <w:t>Agenda — Accepted</w:t>
      </w:r>
    </w:p>
    <w:p w14:paraId="3E39211A" w14:textId="77777777" w:rsidR="00B736C2" w:rsidRDefault="00B736C2" w:rsidP="00B736C2">
      <w:pPr>
        <w:spacing w:after="241" w:line="265" w:lineRule="auto"/>
        <w:ind w:left="24" w:right="5469" w:hanging="5"/>
      </w:pPr>
      <w:r>
        <w:t>Minutes — Accepted</w:t>
      </w:r>
    </w:p>
    <w:p w14:paraId="1548DC7A" w14:textId="77777777" w:rsidR="00B736C2" w:rsidRDefault="00B736C2" w:rsidP="00B736C2">
      <w:pPr>
        <w:spacing w:after="241" w:line="265" w:lineRule="auto"/>
        <w:ind w:left="24" w:right="5469" w:hanging="5"/>
      </w:pPr>
    </w:p>
    <w:p w14:paraId="34DEDCCE" w14:textId="77777777" w:rsidR="00B736C2" w:rsidRDefault="00B736C2" w:rsidP="00B736C2">
      <w:pPr>
        <w:spacing w:after="241" w:line="265" w:lineRule="auto"/>
        <w:ind w:left="24" w:right="5469" w:hanging="5"/>
      </w:pPr>
    </w:p>
    <w:p w14:paraId="6DC4D0F1" w14:textId="273EF237" w:rsidR="00B736C2" w:rsidRDefault="00B736C2" w:rsidP="00B736C2">
      <w:pPr>
        <w:spacing w:after="241" w:line="265" w:lineRule="auto"/>
        <w:ind w:left="24" w:right="5469" w:hanging="5"/>
      </w:pPr>
      <w:r>
        <w:lastRenderedPageBreak/>
        <w:t>Commissioner — Eric White</w:t>
      </w:r>
    </w:p>
    <w:p w14:paraId="333DC51D" w14:textId="77777777" w:rsidR="00AA3124" w:rsidRDefault="00AA3124" w:rsidP="00877240">
      <w:pPr>
        <w:spacing w:after="3" w:line="265" w:lineRule="auto"/>
        <w:ind w:left="24" w:hanging="5"/>
      </w:pPr>
      <w:r>
        <w:t xml:space="preserve">Not much to report on. </w:t>
      </w:r>
    </w:p>
    <w:p w14:paraId="21A9421C" w14:textId="7FE29A13" w:rsidR="00AA3124" w:rsidRDefault="00877240" w:rsidP="00877240">
      <w:pPr>
        <w:spacing w:after="3" w:line="265" w:lineRule="auto"/>
        <w:ind w:left="24" w:hanging="5"/>
      </w:pPr>
      <w:r>
        <w:t>Great Feedback from the Atlanta tou</w:t>
      </w:r>
      <w:r w:rsidR="00AA3124">
        <w:t>rnament!</w:t>
      </w:r>
    </w:p>
    <w:p w14:paraId="327F35C5" w14:textId="61C6C610" w:rsidR="00B736C2" w:rsidRDefault="00877240" w:rsidP="00877240">
      <w:pPr>
        <w:spacing w:after="3" w:line="265" w:lineRule="auto"/>
        <w:ind w:left="24" w:hanging="5"/>
      </w:pPr>
      <w:r>
        <w:t xml:space="preserve"> </w:t>
      </w:r>
    </w:p>
    <w:p w14:paraId="005A591A" w14:textId="552C00A5" w:rsidR="00B736C2" w:rsidRDefault="00B736C2" w:rsidP="00B736C2">
      <w:pPr>
        <w:spacing w:after="3" w:line="265" w:lineRule="auto"/>
        <w:ind w:left="24" w:right="5469" w:hanging="5"/>
      </w:pPr>
      <w:r>
        <w:t>Commissioners report– Accepted</w:t>
      </w:r>
    </w:p>
    <w:p w14:paraId="317F2A9B" w14:textId="77777777" w:rsidR="00B736C2" w:rsidRDefault="00B736C2" w:rsidP="00B736C2">
      <w:pPr>
        <w:spacing w:after="3" w:line="265" w:lineRule="auto"/>
        <w:ind w:left="24" w:right="5469" w:hanging="5"/>
      </w:pPr>
    </w:p>
    <w:p w14:paraId="7CB7DE82" w14:textId="77777777" w:rsidR="00B736C2" w:rsidRDefault="00B736C2" w:rsidP="00B736C2">
      <w:pPr>
        <w:spacing w:after="3"/>
        <w:ind w:hanging="10"/>
      </w:pPr>
      <w:r>
        <w:rPr>
          <w:sz w:val="24"/>
        </w:rPr>
        <w:t>Assistant Commissioner — Robert Simmons</w:t>
      </w:r>
    </w:p>
    <w:p w14:paraId="34E02374" w14:textId="4F570635" w:rsidR="00B736C2" w:rsidRDefault="00B736C2" w:rsidP="00B736C2">
      <w:pPr>
        <w:ind w:left="14"/>
      </w:pPr>
      <w:r>
        <w:t xml:space="preserve">Coaches/Managers — </w:t>
      </w:r>
      <w:r w:rsidR="00AA3124">
        <w:t xml:space="preserve">Please note if the schedule has an (*) beside of your game this indicates a Coin Toss </w:t>
      </w:r>
      <w:r w:rsidR="00EB4163">
        <w:t>f</w:t>
      </w:r>
      <w:r w:rsidR="00AA3124">
        <w:t xml:space="preserve">or Home or Away </w:t>
      </w:r>
    </w:p>
    <w:p w14:paraId="1FB00C4E" w14:textId="6B6EE2F9" w:rsidR="00AA3124" w:rsidRDefault="00AA3124" w:rsidP="00B736C2">
      <w:pPr>
        <w:ind w:left="14"/>
      </w:pPr>
      <w:r>
        <w:t>Huntsville Tournament – August 10</w:t>
      </w:r>
      <w:r w:rsidRPr="00AA3124">
        <w:rPr>
          <w:vertAlign w:val="superscript"/>
        </w:rPr>
        <w:t>th</w:t>
      </w:r>
      <w:r>
        <w:t xml:space="preserve"> &amp; 11</w:t>
      </w:r>
      <w:r w:rsidRPr="00AA3124">
        <w:rPr>
          <w:vertAlign w:val="superscript"/>
        </w:rPr>
        <w:t>th</w:t>
      </w:r>
      <w:r>
        <w:t xml:space="preserve"> </w:t>
      </w:r>
    </w:p>
    <w:p w14:paraId="4973045A" w14:textId="75FBC6B9" w:rsidR="00AA3124" w:rsidRDefault="00AA3124" w:rsidP="00B736C2">
      <w:pPr>
        <w:ind w:left="14"/>
      </w:pPr>
      <w:r>
        <w:t>Suggested to start Fall Ball sooner with New Ratings</w:t>
      </w:r>
    </w:p>
    <w:p w14:paraId="3E2F6773" w14:textId="6DE58F84" w:rsidR="00AA3124" w:rsidRDefault="00AA3124" w:rsidP="00B736C2">
      <w:pPr>
        <w:ind w:left="14"/>
      </w:pPr>
      <w:r>
        <w:t xml:space="preserve">Jim Baily </w:t>
      </w:r>
    </w:p>
    <w:p w14:paraId="475C4C36" w14:textId="04DCB964" w:rsidR="00AA3124" w:rsidRDefault="00AA3124" w:rsidP="00B736C2">
      <w:pPr>
        <w:ind w:left="14"/>
      </w:pPr>
      <w:r>
        <w:t xml:space="preserve">Motion to not make changes to the current ratings until after the 2024 Fall Ball season. </w:t>
      </w:r>
    </w:p>
    <w:p w14:paraId="5F3E6BAD" w14:textId="560EA828" w:rsidR="00AA3124" w:rsidRDefault="00AA3124" w:rsidP="00B736C2">
      <w:pPr>
        <w:ind w:left="14"/>
      </w:pPr>
      <w:r>
        <w:t>Motion – Withdraw Motion</w:t>
      </w:r>
    </w:p>
    <w:p w14:paraId="7473FFE6" w14:textId="20674D89" w:rsidR="00AA3124" w:rsidRDefault="00AA3124" w:rsidP="00AA3124">
      <w:r>
        <w:t xml:space="preserve">Current ratings and team caps will remain in place </w:t>
      </w:r>
      <w:r w:rsidR="003A147D">
        <w:t>for</w:t>
      </w:r>
      <w:r>
        <w:t xml:space="preserve"> the 2024 Fall season</w:t>
      </w:r>
    </w:p>
    <w:p w14:paraId="15BCE74B" w14:textId="77777777" w:rsidR="00B736C2" w:rsidRDefault="00B736C2" w:rsidP="00B736C2">
      <w:pPr>
        <w:spacing w:after="3"/>
        <w:ind w:hanging="10"/>
      </w:pPr>
      <w:r>
        <w:rPr>
          <w:sz w:val="24"/>
        </w:rPr>
        <w:t>Motion to Accept</w:t>
      </w:r>
    </w:p>
    <w:p w14:paraId="0B01ED09" w14:textId="77777777" w:rsidR="00B736C2" w:rsidRDefault="00B736C2" w:rsidP="00B736C2">
      <w:pPr>
        <w:spacing w:after="214"/>
        <w:ind w:hanging="10"/>
      </w:pPr>
      <w:r>
        <w:rPr>
          <w:sz w:val="24"/>
        </w:rPr>
        <w:t>Assistant Commissioners report — Accepted</w:t>
      </w:r>
    </w:p>
    <w:p w14:paraId="63EF1C01" w14:textId="77777777" w:rsidR="00B736C2" w:rsidRDefault="00B736C2" w:rsidP="00B736C2">
      <w:pPr>
        <w:ind w:left="14"/>
      </w:pPr>
      <w:r>
        <w:t>Treasurer — Jim Bailey</w:t>
      </w:r>
    </w:p>
    <w:p w14:paraId="76F74079" w14:textId="77777777" w:rsidR="003A147D" w:rsidRDefault="003A147D" w:rsidP="003A147D">
      <w:pPr>
        <w:spacing w:after="244"/>
        <w:ind w:left="14"/>
      </w:pPr>
      <w:r>
        <w:t>Operational costs have gone down.</w:t>
      </w:r>
    </w:p>
    <w:p w14:paraId="472A461E" w14:textId="30405E4E" w:rsidR="003A147D" w:rsidRDefault="00D0714B" w:rsidP="00D0714B">
      <w:pPr>
        <w:spacing w:after="244"/>
        <w:ind w:left="14"/>
      </w:pPr>
      <w:r>
        <w:t>Discussed moving</w:t>
      </w:r>
      <w:r w:rsidR="003A147D">
        <w:t xml:space="preserve"> funds around to different accounts</w:t>
      </w:r>
      <w:r>
        <w:t xml:space="preserve"> after a scheduled meeting with the board members,</w:t>
      </w:r>
    </w:p>
    <w:p w14:paraId="030275FA" w14:textId="77777777" w:rsidR="00B736C2" w:rsidRDefault="00B736C2" w:rsidP="00B736C2">
      <w:pPr>
        <w:spacing w:after="3"/>
        <w:ind w:hanging="10"/>
      </w:pPr>
      <w:r>
        <w:rPr>
          <w:sz w:val="24"/>
        </w:rPr>
        <w:t>Motion to Accept</w:t>
      </w:r>
    </w:p>
    <w:p w14:paraId="10749AAA" w14:textId="77777777" w:rsidR="00B736C2" w:rsidRDefault="00B736C2" w:rsidP="00B736C2">
      <w:pPr>
        <w:spacing w:after="214"/>
        <w:ind w:hanging="10"/>
      </w:pPr>
      <w:r>
        <w:rPr>
          <w:sz w:val="24"/>
        </w:rPr>
        <w:t>Treasure Report — Accepted</w:t>
      </w:r>
    </w:p>
    <w:p w14:paraId="0C8A6AD3" w14:textId="54EFAF58" w:rsidR="00B736C2" w:rsidRDefault="00B736C2" w:rsidP="00D0714B">
      <w:pPr>
        <w:spacing w:after="3"/>
        <w:ind w:hanging="10"/>
      </w:pPr>
      <w:r>
        <w:rPr>
          <w:sz w:val="24"/>
        </w:rPr>
        <w:t>Secretary — Claude Hosch</w:t>
      </w:r>
    </w:p>
    <w:p w14:paraId="48E90603" w14:textId="7395CD3E" w:rsidR="00D0714B" w:rsidRDefault="00D0714B" w:rsidP="00B736C2">
      <w:pPr>
        <w:ind w:left="14"/>
      </w:pPr>
      <w:r>
        <w:t xml:space="preserve">Nothing to report on. </w:t>
      </w:r>
    </w:p>
    <w:p w14:paraId="3530DF5E" w14:textId="77777777" w:rsidR="00B736C2" w:rsidRDefault="00B736C2" w:rsidP="00B736C2">
      <w:pPr>
        <w:spacing w:after="3"/>
        <w:ind w:hanging="10"/>
      </w:pPr>
      <w:r>
        <w:rPr>
          <w:sz w:val="24"/>
        </w:rPr>
        <w:t>Motion to Accept</w:t>
      </w:r>
    </w:p>
    <w:p w14:paraId="2EF5F443" w14:textId="77777777" w:rsidR="00B736C2" w:rsidRDefault="00B736C2" w:rsidP="00B736C2">
      <w:pPr>
        <w:spacing w:after="220"/>
        <w:ind w:left="14"/>
      </w:pPr>
      <w:r>
        <w:t>Secretary Report — Accepted</w:t>
      </w:r>
    </w:p>
    <w:p w14:paraId="72B1C785" w14:textId="14C5F19E" w:rsidR="00B736C2" w:rsidRDefault="00B736C2" w:rsidP="001A5714">
      <w:pPr>
        <w:pStyle w:val="NoSpacing"/>
      </w:pPr>
      <w:r>
        <w:t>PR -Josh Kirk</w:t>
      </w:r>
    </w:p>
    <w:p w14:paraId="0C566D5B" w14:textId="45D5E9FB" w:rsidR="001A5714" w:rsidRDefault="00D0714B" w:rsidP="001A5714">
      <w:pPr>
        <w:pStyle w:val="NoSpacing"/>
      </w:pPr>
      <w:r>
        <w:t>Pride Field Day</w:t>
      </w:r>
      <w:r w:rsidR="001A5714">
        <w:t xml:space="preserve"> – Today </w:t>
      </w:r>
    </w:p>
    <w:p w14:paraId="1F8F1574" w14:textId="7DBD0B04" w:rsidR="00D0714B" w:rsidRDefault="00D0714B" w:rsidP="001A5714">
      <w:pPr>
        <w:pStyle w:val="NoSpacing"/>
      </w:pPr>
      <w:r>
        <w:t xml:space="preserve">Pride Parade </w:t>
      </w:r>
      <w:r w:rsidR="001A5714">
        <w:t>-Fl</w:t>
      </w:r>
      <w:r>
        <w:t xml:space="preserve">oat </w:t>
      </w:r>
      <w:r w:rsidR="001A5714">
        <w:t>volunteers.</w:t>
      </w:r>
    </w:p>
    <w:p w14:paraId="46ABCD22" w14:textId="3A01FBEC" w:rsidR="001A5714" w:rsidRDefault="001A5714" w:rsidP="001A5714">
      <w:pPr>
        <w:pStyle w:val="NoSpacing"/>
      </w:pPr>
      <w:r>
        <w:t xml:space="preserve">Pride Fest – Booth volunteers. </w:t>
      </w:r>
    </w:p>
    <w:p w14:paraId="74C21CD5" w14:textId="77777777" w:rsidR="00D0714B" w:rsidRDefault="00D0714B" w:rsidP="001A5714">
      <w:pPr>
        <w:spacing w:after="3"/>
      </w:pPr>
    </w:p>
    <w:p w14:paraId="294026A3" w14:textId="605D4237" w:rsidR="00B736C2" w:rsidRDefault="00B736C2" w:rsidP="00B736C2">
      <w:pPr>
        <w:spacing w:after="3"/>
        <w:ind w:hanging="10"/>
      </w:pPr>
      <w:r>
        <w:rPr>
          <w:sz w:val="24"/>
        </w:rPr>
        <w:t>Motion to Accept</w:t>
      </w:r>
    </w:p>
    <w:p w14:paraId="1D1715A8" w14:textId="77777777" w:rsidR="00B736C2" w:rsidRDefault="00B736C2" w:rsidP="00B736C2">
      <w:pPr>
        <w:spacing w:after="464"/>
        <w:ind w:hanging="10"/>
      </w:pPr>
      <w:r>
        <w:rPr>
          <w:sz w:val="24"/>
        </w:rPr>
        <w:t>PR Report Accepted</w:t>
      </w:r>
    </w:p>
    <w:p w14:paraId="19A68ABA" w14:textId="77777777" w:rsidR="00B736C2" w:rsidRDefault="00B736C2" w:rsidP="00B736C2">
      <w:pPr>
        <w:spacing w:after="186"/>
        <w:ind w:hanging="10"/>
      </w:pPr>
      <w:r>
        <w:rPr>
          <w:sz w:val="24"/>
        </w:rPr>
        <w:lastRenderedPageBreak/>
        <w:t>By Laws — Mary-Kate Laird</w:t>
      </w:r>
    </w:p>
    <w:p w14:paraId="42E2191A" w14:textId="77777777" w:rsidR="00DA2F7A" w:rsidRDefault="00B736C2" w:rsidP="00DA2F7A">
      <w:pPr>
        <w:pStyle w:val="NoSpacing"/>
      </w:pPr>
      <w:r>
        <w:t xml:space="preserve">MK could not attend — </w:t>
      </w:r>
      <w:r w:rsidR="001A5714">
        <w:t>Report provided by Eric</w:t>
      </w:r>
    </w:p>
    <w:p w14:paraId="5B7C5838" w14:textId="6238F87E" w:rsidR="00DA2F7A" w:rsidRDefault="00DA2F7A" w:rsidP="00DA2F7A">
      <w:pPr>
        <w:pStyle w:val="NoSpacing"/>
      </w:pPr>
      <w:r>
        <w:t>Grievance- Is in effect in its entirety upon committee review and edits.</w:t>
      </w:r>
    </w:p>
    <w:p w14:paraId="61FDB72B" w14:textId="77777777" w:rsidR="00DA2F7A" w:rsidRDefault="00DA2F7A" w:rsidP="00DA2F7A">
      <w:pPr>
        <w:pStyle w:val="NoSpacing"/>
      </w:pPr>
    </w:p>
    <w:p w14:paraId="1CBCB30D" w14:textId="4980AE3F" w:rsidR="00DA2F7A" w:rsidRDefault="00DA2F7A" w:rsidP="00DA2F7A">
      <w:pPr>
        <w:pStyle w:val="NoSpacing"/>
      </w:pPr>
      <w:r>
        <w:t xml:space="preserve">Eric – Motion to adopt Grievance AS IS </w:t>
      </w:r>
    </w:p>
    <w:p w14:paraId="4A88480F" w14:textId="64BCB152" w:rsidR="00DA2F7A" w:rsidRDefault="00DA2F7A" w:rsidP="00DA2F7A">
      <w:pPr>
        <w:pStyle w:val="NoSpacing"/>
      </w:pPr>
      <w:r>
        <w:t>Motion Accepted</w:t>
      </w:r>
    </w:p>
    <w:p w14:paraId="24BEAA3A" w14:textId="77777777" w:rsidR="001A5714" w:rsidRDefault="001A5714" w:rsidP="00B736C2">
      <w:pPr>
        <w:spacing w:after="489"/>
        <w:ind w:left="14"/>
      </w:pPr>
    </w:p>
    <w:p w14:paraId="0D001680" w14:textId="77777777" w:rsidR="00B736C2" w:rsidRDefault="00B736C2" w:rsidP="00B736C2">
      <w:pPr>
        <w:spacing w:after="3"/>
        <w:ind w:hanging="10"/>
      </w:pPr>
      <w:r>
        <w:rPr>
          <w:sz w:val="24"/>
        </w:rPr>
        <w:t>HOF - Piper</w:t>
      </w:r>
    </w:p>
    <w:p w14:paraId="315BD75D" w14:textId="2B61E1C7" w:rsidR="00DA2F7A" w:rsidRDefault="00DA2F7A" w:rsidP="00DA2F7A">
      <w:pPr>
        <w:spacing w:after="223"/>
        <w:ind w:left="14"/>
      </w:pPr>
      <w:r>
        <w:t>Nomination information and guidelines will be posted within two weeks.</w:t>
      </w:r>
    </w:p>
    <w:p w14:paraId="006776A8" w14:textId="218FDFF7" w:rsidR="00DA2F7A" w:rsidRDefault="00DA2F7A" w:rsidP="00DA2F7A">
      <w:pPr>
        <w:spacing w:after="223"/>
        <w:ind w:left="14"/>
      </w:pPr>
      <w:r>
        <w:t xml:space="preserve">MK – To post link on </w:t>
      </w:r>
      <w:r w:rsidR="00EB4163">
        <w:t>Coaches</w:t>
      </w:r>
      <w:r>
        <w:t xml:space="preserve"> corner also email.</w:t>
      </w:r>
    </w:p>
    <w:p w14:paraId="57555012" w14:textId="5283694B" w:rsidR="00DA2F7A" w:rsidRDefault="00DA2F7A" w:rsidP="00EB4163">
      <w:pPr>
        <w:pStyle w:val="NoSpacing"/>
      </w:pPr>
      <w:r>
        <w:t>Motion to Accept</w:t>
      </w:r>
    </w:p>
    <w:p w14:paraId="2E51029C" w14:textId="3BFABDD8" w:rsidR="00DA2F7A" w:rsidRDefault="00DA2F7A" w:rsidP="00EB4163">
      <w:pPr>
        <w:pStyle w:val="NoSpacing"/>
      </w:pPr>
      <w:r>
        <w:t xml:space="preserve">HOF Report Accepted </w:t>
      </w:r>
    </w:p>
    <w:p w14:paraId="298825E5" w14:textId="77777777" w:rsidR="00DA2F7A" w:rsidRDefault="00DA2F7A" w:rsidP="00B736C2">
      <w:pPr>
        <w:spacing w:after="223"/>
        <w:ind w:left="14"/>
      </w:pPr>
    </w:p>
    <w:p w14:paraId="5FE6D237" w14:textId="77777777" w:rsidR="00B736C2" w:rsidRDefault="00B736C2" w:rsidP="00B736C2">
      <w:pPr>
        <w:spacing w:after="3"/>
        <w:ind w:hanging="10"/>
        <w:rPr>
          <w:sz w:val="24"/>
        </w:rPr>
      </w:pPr>
      <w:r>
        <w:rPr>
          <w:sz w:val="24"/>
        </w:rPr>
        <w:t>Tournament Director — Brittan Scruggs</w:t>
      </w:r>
    </w:p>
    <w:p w14:paraId="0EF2A0A6" w14:textId="3960E2AC" w:rsidR="00EB4163" w:rsidRDefault="00EB4163" w:rsidP="00B736C2">
      <w:pPr>
        <w:spacing w:after="3"/>
        <w:ind w:hanging="10"/>
        <w:rPr>
          <w:sz w:val="24"/>
        </w:rPr>
      </w:pPr>
      <w:r>
        <w:rPr>
          <w:sz w:val="24"/>
        </w:rPr>
        <w:t xml:space="preserve">Nothing to report on. </w:t>
      </w:r>
    </w:p>
    <w:p w14:paraId="7193ABD9" w14:textId="77777777" w:rsidR="00EB4163" w:rsidRDefault="00EB4163" w:rsidP="00B736C2">
      <w:pPr>
        <w:spacing w:after="3"/>
        <w:ind w:hanging="10"/>
      </w:pPr>
    </w:p>
    <w:p w14:paraId="79D1A0F0" w14:textId="77777777" w:rsidR="00B736C2" w:rsidRDefault="00B736C2" w:rsidP="00B736C2">
      <w:pPr>
        <w:spacing w:after="3"/>
        <w:ind w:hanging="10"/>
      </w:pPr>
      <w:r>
        <w:rPr>
          <w:sz w:val="24"/>
        </w:rPr>
        <w:t>Motion to Accept</w:t>
      </w:r>
    </w:p>
    <w:p w14:paraId="7A18009C" w14:textId="77777777" w:rsidR="00B736C2" w:rsidRDefault="00B736C2" w:rsidP="00B736C2">
      <w:pPr>
        <w:spacing w:after="491"/>
        <w:ind w:left="14"/>
      </w:pPr>
      <w:r>
        <w:t>Tournament Report Accepted</w:t>
      </w:r>
    </w:p>
    <w:p w14:paraId="05DC5065" w14:textId="77777777" w:rsidR="00B736C2" w:rsidRDefault="00B736C2" w:rsidP="00B736C2">
      <w:pPr>
        <w:spacing w:after="3"/>
        <w:ind w:hanging="10"/>
      </w:pPr>
      <w:r>
        <w:rPr>
          <w:sz w:val="24"/>
        </w:rPr>
        <w:t>Ratings Committee — Rod Spann</w:t>
      </w:r>
    </w:p>
    <w:p w14:paraId="7004DF92" w14:textId="6F500AF1" w:rsidR="00B736C2" w:rsidRDefault="00EB4163" w:rsidP="00B736C2">
      <w:pPr>
        <w:ind w:left="14"/>
      </w:pPr>
      <w:r>
        <w:t xml:space="preserve">Nothing to report on. </w:t>
      </w:r>
    </w:p>
    <w:p w14:paraId="0601DCAD" w14:textId="77777777" w:rsidR="00B736C2" w:rsidRDefault="00B736C2" w:rsidP="00B736C2">
      <w:pPr>
        <w:spacing w:after="3"/>
        <w:ind w:hanging="10"/>
      </w:pPr>
      <w:r>
        <w:rPr>
          <w:sz w:val="24"/>
        </w:rPr>
        <w:t>Motion to Accept</w:t>
      </w:r>
    </w:p>
    <w:p w14:paraId="107B9D69" w14:textId="77777777" w:rsidR="00B736C2" w:rsidRDefault="00B736C2" w:rsidP="00B736C2">
      <w:pPr>
        <w:spacing w:after="3"/>
        <w:ind w:hanging="10"/>
        <w:rPr>
          <w:sz w:val="24"/>
        </w:rPr>
      </w:pPr>
      <w:r>
        <w:rPr>
          <w:sz w:val="24"/>
        </w:rPr>
        <w:t>Ratings Committee Report Accepted</w:t>
      </w:r>
    </w:p>
    <w:p w14:paraId="63EFA94A" w14:textId="77777777" w:rsidR="00EB4163" w:rsidRDefault="00EB4163" w:rsidP="00B736C2">
      <w:pPr>
        <w:spacing w:after="3"/>
        <w:ind w:hanging="10"/>
        <w:rPr>
          <w:sz w:val="24"/>
        </w:rPr>
      </w:pPr>
    </w:p>
    <w:p w14:paraId="0322B591" w14:textId="6C46FD02" w:rsidR="00EB4163" w:rsidRPr="00EB4163" w:rsidRDefault="00EB4163" w:rsidP="00EB4163">
      <w:pPr>
        <w:pStyle w:val="NoSpacing"/>
      </w:pPr>
      <w:r w:rsidRPr="00EB4163">
        <w:t xml:space="preserve">Old Business </w:t>
      </w:r>
    </w:p>
    <w:p w14:paraId="176E21A9" w14:textId="77777777" w:rsidR="00EB4163" w:rsidRPr="00EB4163" w:rsidRDefault="00EB4163" w:rsidP="00EB4163">
      <w:pPr>
        <w:pStyle w:val="NoSpacing"/>
      </w:pPr>
    </w:p>
    <w:p w14:paraId="74072205" w14:textId="46B90F5A" w:rsidR="00EB4163" w:rsidRPr="00EB4163" w:rsidRDefault="00EB4163" w:rsidP="00EB4163">
      <w:pPr>
        <w:pStyle w:val="NoSpacing"/>
      </w:pPr>
      <w:r w:rsidRPr="00EB4163">
        <w:t>None</w:t>
      </w:r>
    </w:p>
    <w:p w14:paraId="58ABAC93" w14:textId="77777777" w:rsidR="00B736C2" w:rsidRDefault="00B736C2" w:rsidP="00B736C2">
      <w:pPr>
        <w:spacing w:after="3"/>
        <w:ind w:hanging="10"/>
        <w:rPr>
          <w:sz w:val="24"/>
        </w:rPr>
      </w:pPr>
    </w:p>
    <w:p w14:paraId="3B6082B3" w14:textId="77777777" w:rsidR="00B736C2" w:rsidRDefault="00B736C2" w:rsidP="00B736C2">
      <w:pPr>
        <w:ind w:left="5"/>
      </w:pPr>
      <w:r>
        <w:rPr>
          <w:sz w:val="24"/>
        </w:rPr>
        <w:t>New Business</w:t>
      </w:r>
    </w:p>
    <w:p w14:paraId="52FEB3A1" w14:textId="04EB27BC" w:rsidR="00B736C2" w:rsidRDefault="00EB4163" w:rsidP="00EB4163">
      <w:pPr>
        <w:ind w:left="14"/>
      </w:pPr>
      <w:r>
        <w:t>None</w:t>
      </w:r>
    </w:p>
    <w:p w14:paraId="103E0A3F" w14:textId="77777777" w:rsidR="00B736C2" w:rsidRDefault="00B736C2" w:rsidP="00B736C2">
      <w:pPr>
        <w:ind w:left="5"/>
      </w:pPr>
      <w:r>
        <w:rPr>
          <w:sz w:val="24"/>
        </w:rPr>
        <w:t>Motion to Adjourn Meeting</w:t>
      </w:r>
    </w:p>
    <w:p w14:paraId="371BD5CC" w14:textId="2CB8206C" w:rsidR="00B736C2" w:rsidRDefault="00B736C2" w:rsidP="00B736C2">
      <w:pPr>
        <w:spacing w:after="216"/>
        <w:ind w:left="14"/>
      </w:pPr>
      <w:r>
        <w:t>Accepted 10:3</w:t>
      </w:r>
      <w:r w:rsidR="00EB4163">
        <w:t>5</w:t>
      </w:r>
      <w:r>
        <w:t>am</w:t>
      </w:r>
    </w:p>
    <w:p w14:paraId="41E5D4D1" w14:textId="5EBF82CB" w:rsidR="00B736C2" w:rsidRDefault="00B736C2" w:rsidP="00B736C2">
      <w:pPr>
        <w:spacing w:after="1815"/>
        <w:ind w:left="14"/>
      </w:pPr>
      <w:r>
        <w:t>Next General Council meeting -</w:t>
      </w:r>
      <w:r w:rsidR="00EB4163">
        <w:t>7</w:t>
      </w:r>
      <w:r>
        <w:t>/</w:t>
      </w:r>
      <w:r w:rsidR="00EB4163">
        <w:t>14</w:t>
      </w:r>
      <w:r>
        <w:t>/2024</w:t>
      </w:r>
    </w:p>
    <w:p w14:paraId="1EC04D30" w14:textId="2EC09F2F" w:rsidR="00B736C2" w:rsidRDefault="00B736C2" w:rsidP="00B736C2">
      <w:pPr>
        <w:ind w:left="-10"/>
      </w:pPr>
    </w:p>
    <w:p w14:paraId="568EB271" w14:textId="77777777" w:rsidR="00B736C2" w:rsidRDefault="00B736C2" w:rsidP="00B736C2">
      <w:pPr>
        <w:spacing w:after="3"/>
        <w:ind w:hanging="10"/>
      </w:pPr>
    </w:p>
    <w:p w14:paraId="2927F392" w14:textId="77777777" w:rsidR="00B736C2" w:rsidRDefault="00B736C2" w:rsidP="00B736C2">
      <w:pPr>
        <w:spacing w:after="3" w:line="265" w:lineRule="auto"/>
        <w:ind w:left="24" w:right="5469" w:hanging="5"/>
      </w:pPr>
    </w:p>
    <w:p w14:paraId="5E28DA95" w14:textId="77777777" w:rsidR="00F70048" w:rsidRDefault="00F70048"/>
    <w:sectPr w:rsidR="00F70048" w:rsidSect="00B736C2">
      <w:pgSz w:w="12250" w:h="15917"/>
      <w:pgMar w:top="1440" w:right="2281" w:bottom="1440" w:left="15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C2"/>
    <w:rsid w:val="001A5714"/>
    <w:rsid w:val="003A147D"/>
    <w:rsid w:val="006F4C58"/>
    <w:rsid w:val="00877240"/>
    <w:rsid w:val="009462FF"/>
    <w:rsid w:val="00AA3124"/>
    <w:rsid w:val="00B736C2"/>
    <w:rsid w:val="00D0714B"/>
    <w:rsid w:val="00DA2F7A"/>
    <w:rsid w:val="00EB4163"/>
    <w:rsid w:val="00F7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06AE"/>
  <w15:chartTrackingRefBased/>
  <w15:docId w15:val="{0C67D4A2-F53D-4B7B-9C45-2A285FFB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6C2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B736C2"/>
    <w:pPr>
      <w:keepNext/>
      <w:keepLines/>
      <w:spacing w:after="0"/>
      <w:ind w:left="29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6C2"/>
    <w:rPr>
      <w:rFonts w:ascii="Calibri" w:eastAsia="Calibri" w:hAnsi="Calibri" w:cs="Calibri"/>
      <w:color w:val="000000"/>
      <w:sz w:val="26"/>
    </w:rPr>
  </w:style>
  <w:style w:type="paragraph" w:styleId="NoSpacing">
    <w:name w:val="No Spacing"/>
    <w:uiPriority w:val="1"/>
    <w:qFormat/>
    <w:rsid w:val="001A5714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Pichierri</dc:creator>
  <cp:keywords/>
  <dc:description/>
  <cp:lastModifiedBy>Brian Pichierri</cp:lastModifiedBy>
  <cp:revision>2</cp:revision>
  <dcterms:created xsi:type="dcterms:W3CDTF">2024-07-07T15:26:00Z</dcterms:created>
  <dcterms:modified xsi:type="dcterms:W3CDTF">2024-07-07T15:26:00Z</dcterms:modified>
</cp:coreProperties>
</file>