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217" w14:textId="1BC66297" w:rsidR="00537DC7" w:rsidRDefault="00537DC7" w:rsidP="00537DC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65E75" wp14:editId="3314E99C">
            <wp:extent cx="800100" cy="800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NSSL General Council Meeting – 0</w:t>
      </w:r>
      <w:r w:rsidR="005325C9">
        <w:rPr>
          <w:b/>
          <w:bCs/>
          <w:sz w:val="32"/>
          <w:szCs w:val="32"/>
        </w:rPr>
        <w:t>2/05/23</w:t>
      </w:r>
    </w:p>
    <w:p w14:paraId="28CA5DFA" w14:textId="275A4706" w:rsidR="004E248B" w:rsidRDefault="004E248B" w:rsidP="00D353C7">
      <w:pPr>
        <w:pStyle w:val="NoSpacing"/>
      </w:pPr>
    </w:p>
    <w:p w14:paraId="4D638759" w14:textId="5F934A83" w:rsidR="00537DC7" w:rsidRDefault="00537DC7" w:rsidP="00D353C7">
      <w:pPr>
        <w:pStyle w:val="NoSpacing"/>
        <w:rPr>
          <w:b/>
          <w:bCs/>
        </w:rPr>
      </w:pPr>
      <w:r>
        <w:rPr>
          <w:b/>
          <w:bCs/>
        </w:rPr>
        <w:t>Team Representatives</w:t>
      </w:r>
    </w:p>
    <w:p w14:paraId="4CE02028" w14:textId="77777777" w:rsidR="00537DC7" w:rsidRDefault="00537DC7" w:rsidP="00D353C7">
      <w:pPr>
        <w:pStyle w:val="NoSpacing"/>
      </w:pPr>
    </w:p>
    <w:p w14:paraId="4C6EC3DB" w14:textId="14050F94" w:rsidR="00002F57" w:rsidRDefault="00002F57" w:rsidP="00D353C7">
      <w:pPr>
        <w:pStyle w:val="NoSpacing"/>
      </w:pPr>
    </w:p>
    <w:p w14:paraId="6CCE3B8D" w14:textId="77777777" w:rsidR="00B7302D" w:rsidRDefault="00B7302D" w:rsidP="00D353C7">
      <w:pPr>
        <w:pStyle w:val="NoSpacing"/>
      </w:pPr>
    </w:p>
    <w:p w14:paraId="47A84ECA" w14:textId="08B20B49" w:rsidR="004454D8" w:rsidRPr="006C4D83" w:rsidRDefault="004454D8" w:rsidP="00D353C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Commissioner</w:t>
      </w:r>
      <w:r w:rsidR="00B7302D" w:rsidRPr="006C4D83">
        <w:rPr>
          <w:u w:val="single"/>
        </w:rPr>
        <w:t xml:space="preserve"> – Eric White </w:t>
      </w:r>
    </w:p>
    <w:p w14:paraId="53DFABFE" w14:textId="46D618B3" w:rsidR="004454D8" w:rsidRDefault="004454D8" w:rsidP="004454D8">
      <w:pPr>
        <w:pStyle w:val="NoSpacing"/>
      </w:pPr>
    </w:p>
    <w:p w14:paraId="1E7E544F" w14:textId="70250B7D" w:rsidR="004454D8" w:rsidRPr="006C4D83" w:rsidRDefault="00342D67" w:rsidP="004454D8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Assistant Commissioner</w:t>
      </w:r>
      <w:r w:rsidR="009D43AD" w:rsidRPr="006C4D83">
        <w:rPr>
          <w:u w:val="single"/>
        </w:rPr>
        <w:t xml:space="preserve"> – Christa Brasher</w:t>
      </w:r>
    </w:p>
    <w:p w14:paraId="52F696A4" w14:textId="58FDFEBF" w:rsidR="00342D67" w:rsidRDefault="00342D67" w:rsidP="00342D67">
      <w:pPr>
        <w:pStyle w:val="NoSpacing"/>
      </w:pPr>
    </w:p>
    <w:p w14:paraId="2322D82E" w14:textId="65DDE4F4" w:rsidR="00342D67" w:rsidRPr="006C4D83" w:rsidRDefault="00342D67" w:rsidP="00342D6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Treasurer</w:t>
      </w:r>
      <w:r w:rsidR="009D43AD" w:rsidRPr="006C4D83">
        <w:rPr>
          <w:u w:val="single"/>
        </w:rPr>
        <w:t xml:space="preserve"> – Jim Bailey</w:t>
      </w:r>
    </w:p>
    <w:p w14:paraId="76AADB52" w14:textId="13ACDEEA" w:rsidR="00AD6674" w:rsidRDefault="00AD6674" w:rsidP="00AD6674">
      <w:pPr>
        <w:pStyle w:val="NoSpacing"/>
      </w:pPr>
    </w:p>
    <w:p w14:paraId="69F06FE0" w14:textId="3F517829" w:rsidR="00AD6674" w:rsidRPr="00314F08" w:rsidRDefault="00AD6674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Secretary</w:t>
      </w:r>
      <w:r w:rsidR="009D43AD" w:rsidRPr="00314F08">
        <w:rPr>
          <w:u w:val="single"/>
        </w:rPr>
        <w:t xml:space="preserve"> – Edwin Kuzma</w:t>
      </w:r>
    </w:p>
    <w:p w14:paraId="1BFB5D0D" w14:textId="677302A1" w:rsidR="00AD6674" w:rsidRDefault="00AD6674" w:rsidP="00AD6674">
      <w:pPr>
        <w:pStyle w:val="NoSpacing"/>
      </w:pPr>
    </w:p>
    <w:p w14:paraId="4238BBBF" w14:textId="48B65BB3" w:rsidR="00AD6674" w:rsidRPr="00314F08" w:rsidRDefault="00531EC1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P</w:t>
      </w:r>
      <w:r w:rsidR="007E3AEB" w:rsidRPr="00314F08">
        <w:rPr>
          <w:b/>
          <w:bCs/>
          <w:u w:val="single"/>
        </w:rPr>
        <w:t xml:space="preserve">ublic </w:t>
      </w:r>
      <w:r w:rsidRPr="00314F08">
        <w:rPr>
          <w:b/>
          <w:bCs/>
          <w:u w:val="single"/>
        </w:rPr>
        <w:t>R</w:t>
      </w:r>
      <w:r w:rsidR="007E3AEB" w:rsidRPr="00314F08">
        <w:rPr>
          <w:b/>
          <w:bCs/>
          <w:u w:val="single"/>
        </w:rPr>
        <w:t>elations</w:t>
      </w:r>
      <w:r w:rsidR="009D43AD" w:rsidRPr="00314F08">
        <w:rPr>
          <w:u w:val="single"/>
        </w:rPr>
        <w:t xml:space="preserve"> – Zac</w:t>
      </w:r>
      <w:r w:rsidR="000125ED" w:rsidRPr="00314F08">
        <w:rPr>
          <w:u w:val="single"/>
        </w:rPr>
        <w:t>k Carpenter</w:t>
      </w:r>
    </w:p>
    <w:p w14:paraId="338F967E" w14:textId="268D2BAD" w:rsidR="00531EC1" w:rsidRDefault="00531EC1" w:rsidP="00531EC1">
      <w:pPr>
        <w:pStyle w:val="NoSpacing"/>
      </w:pPr>
    </w:p>
    <w:p w14:paraId="10D165C4" w14:textId="3B858A36" w:rsidR="00531EC1" w:rsidRPr="00314F08" w:rsidRDefault="00531EC1" w:rsidP="00531EC1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Bylaws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–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Jennifer Jones</w:t>
      </w:r>
    </w:p>
    <w:p w14:paraId="55CA0096" w14:textId="41856856" w:rsidR="00550D59" w:rsidRDefault="00550D59" w:rsidP="00550D59">
      <w:pPr>
        <w:pStyle w:val="NoSpacing"/>
      </w:pPr>
    </w:p>
    <w:p w14:paraId="36009006" w14:textId="50748D31" w:rsidR="00550D59" w:rsidRPr="001574B4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Hall of Fame</w:t>
      </w:r>
      <w:r w:rsidR="00A40829" w:rsidRPr="001574B4">
        <w:rPr>
          <w:u w:val="single"/>
        </w:rPr>
        <w:t xml:space="preserve"> </w:t>
      </w:r>
      <w:r w:rsidR="007F3CED" w:rsidRPr="001574B4">
        <w:rPr>
          <w:u w:val="single"/>
        </w:rPr>
        <w:t>–</w:t>
      </w:r>
      <w:r w:rsidR="00A40829" w:rsidRPr="001574B4">
        <w:rPr>
          <w:u w:val="single"/>
        </w:rPr>
        <w:t xml:space="preserve"> Rod</w:t>
      </w:r>
      <w:r w:rsidR="007F3CED" w:rsidRPr="001574B4">
        <w:rPr>
          <w:u w:val="single"/>
        </w:rPr>
        <w:t xml:space="preserve"> Spann</w:t>
      </w:r>
    </w:p>
    <w:p w14:paraId="59EABADE" w14:textId="1D0FCDB6" w:rsidR="00550D59" w:rsidRDefault="00550D59" w:rsidP="00550D59">
      <w:pPr>
        <w:pStyle w:val="NoSpacing"/>
      </w:pPr>
    </w:p>
    <w:p w14:paraId="02538AA6" w14:textId="136B97D1" w:rsidR="00550D59" w:rsidRPr="001574B4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Tournament Director</w:t>
      </w:r>
      <w:r w:rsidR="007F3CED" w:rsidRPr="001574B4">
        <w:rPr>
          <w:u w:val="single"/>
        </w:rPr>
        <w:t xml:space="preserve"> – </w:t>
      </w:r>
      <w:r w:rsidR="00C10BDB">
        <w:rPr>
          <w:u w:val="single"/>
        </w:rPr>
        <w:t>Robert Simmons</w:t>
      </w:r>
    </w:p>
    <w:p w14:paraId="5E0C67C3" w14:textId="1CF589E5" w:rsidR="00550D59" w:rsidRDefault="00550D59" w:rsidP="00550D59">
      <w:pPr>
        <w:pStyle w:val="NoSpacing"/>
      </w:pPr>
    </w:p>
    <w:p w14:paraId="12B7D8CE" w14:textId="28C87D57" w:rsidR="00550D59" w:rsidRPr="001574B4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Ratings</w:t>
      </w:r>
      <w:r w:rsidR="007F3CED" w:rsidRPr="001574B4">
        <w:rPr>
          <w:u w:val="single"/>
        </w:rPr>
        <w:t xml:space="preserve"> – Tiffaney Piper</w:t>
      </w:r>
    </w:p>
    <w:p w14:paraId="09CACEAD" w14:textId="77777777" w:rsidR="001574B4" w:rsidRDefault="001574B4" w:rsidP="001574B4">
      <w:pPr>
        <w:pStyle w:val="NoSpacing"/>
      </w:pPr>
    </w:p>
    <w:p w14:paraId="27A7404D" w14:textId="68527674" w:rsidR="00550D59" w:rsidRPr="001574B4" w:rsidRDefault="00550D59" w:rsidP="00550D59">
      <w:pPr>
        <w:pStyle w:val="NoSpacing"/>
        <w:rPr>
          <w:b/>
          <w:bCs/>
          <w:u w:val="single"/>
        </w:rPr>
      </w:pPr>
      <w:r w:rsidRPr="001574B4">
        <w:rPr>
          <w:b/>
          <w:bCs/>
          <w:u w:val="single"/>
        </w:rPr>
        <w:t>New business</w:t>
      </w:r>
    </w:p>
    <w:p w14:paraId="481E6EF5" w14:textId="32947165" w:rsidR="00EA646A" w:rsidRPr="00550D59" w:rsidRDefault="00EA646A" w:rsidP="0092213F">
      <w:pPr>
        <w:pStyle w:val="NoSpacing"/>
      </w:pPr>
    </w:p>
    <w:sectPr w:rsidR="00EA646A" w:rsidRPr="0055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7666"/>
    <w:multiLevelType w:val="hybridMultilevel"/>
    <w:tmpl w:val="DBEEC988"/>
    <w:lvl w:ilvl="0" w:tplc="6832D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A96D34"/>
    <w:multiLevelType w:val="hybridMultilevel"/>
    <w:tmpl w:val="2EA61AE4"/>
    <w:lvl w:ilvl="0" w:tplc="3736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3314">
    <w:abstractNumId w:val="0"/>
  </w:num>
  <w:num w:numId="2" w16cid:durableId="6358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7"/>
    <w:rsid w:val="00002F57"/>
    <w:rsid w:val="00006771"/>
    <w:rsid w:val="000125ED"/>
    <w:rsid w:val="000437BB"/>
    <w:rsid w:val="0006211C"/>
    <w:rsid w:val="000731DB"/>
    <w:rsid w:val="001574B4"/>
    <w:rsid w:val="001647C5"/>
    <w:rsid w:val="00234990"/>
    <w:rsid w:val="00237B39"/>
    <w:rsid w:val="00314F08"/>
    <w:rsid w:val="00342D67"/>
    <w:rsid w:val="00367665"/>
    <w:rsid w:val="003767D7"/>
    <w:rsid w:val="0039767C"/>
    <w:rsid w:val="003E323A"/>
    <w:rsid w:val="003F4AFF"/>
    <w:rsid w:val="004454D8"/>
    <w:rsid w:val="004E248B"/>
    <w:rsid w:val="00504CE3"/>
    <w:rsid w:val="00526C4F"/>
    <w:rsid w:val="00531EC1"/>
    <w:rsid w:val="005325C9"/>
    <w:rsid w:val="00537DC7"/>
    <w:rsid w:val="00550D59"/>
    <w:rsid w:val="005570B4"/>
    <w:rsid w:val="00626291"/>
    <w:rsid w:val="00631C02"/>
    <w:rsid w:val="006C4D83"/>
    <w:rsid w:val="006E7463"/>
    <w:rsid w:val="007549F8"/>
    <w:rsid w:val="007C550E"/>
    <w:rsid w:val="007E3AEB"/>
    <w:rsid w:val="007F3CED"/>
    <w:rsid w:val="00837C5B"/>
    <w:rsid w:val="008637AA"/>
    <w:rsid w:val="008764C5"/>
    <w:rsid w:val="008D2D23"/>
    <w:rsid w:val="0092213F"/>
    <w:rsid w:val="00941CFD"/>
    <w:rsid w:val="009D43AD"/>
    <w:rsid w:val="00A01C70"/>
    <w:rsid w:val="00A35C32"/>
    <w:rsid w:val="00A40829"/>
    <w:rsid w:val="00A71746"/>
    <w:rsid w:val="00AD6674"/>
    <w:rsid w:val="00B5388B"/>
    <w:rsid w:val="00B7302D"/>
    <w:rsid w:val="00BD25BF"/>
    <w:rsid w:val="00C10BDB"/>
    <w:rsid w:val="00C2561F"/>
    <w:rsid w:val="00CD6DD8"/>
    <w:rsid w:val="00D06D6A"/>
    <w:rsid w:val="00D30A75"/>
    <w:rsid w:val="00D353C7"/>
    <w:rsid w:val="00D9612A"/>
    <w:rsid w:val="00E62FE7"/>
    <w:rsid w:val="00EA646A"/>
    <w:rsid w:val="00F20BA7"/>
    <w:rsid w:val="00F36E18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A8C"/>
  <w15:chartTrackingRefBased/>
  <w15:docId w15:val="{ECF3C527-FAC5-4013-A2EE-1FBB3D5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49</cp:revision>
  <dcterms:created xsi:type="dcterms:W3CDTF">2023-01-08T16:26:00Z</dcterms:created>
  <dcterms:modified xsi:type="dcterms:W3CDTF">2023-02-05T16:54:00Z</dcterms:modified>
</cp:coreProperties>
</file>