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361ACAB6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702B27">
        <w:rPr>
          <w:b/>
          <w:bCs/>
          <w:sz w:val="32"/>
          <w:szCs w:val="32"/>
        </w:rPr>
        <w:t>0</w:t>
      </w:r>
      <w:r w:rsidR="00D922C3">
        <w:rPr>
          <w:b/>
          <w:bCs/>
          <w:sz w:val="32"/>
          <w:szCs w:val="32"/>
        </w:rPr>
        <w:t>5</w:t>
      </w:r>
      <w:r w:rsidR="00CA629D">
        <w:rPr>
          <w:b/>
          <w:bCs/>
          <w:sz w:val="32"/>
          <w:szCs w:val="32"/>
        </w:rPr>
        <w:t>/1</w:t>
      </w:r>
      <w:r w:rsidR="00D922C3">
        <w:rPr>
          <w:b/>
          <w:bCs/>
          <w:sz w:val="32"/>
          <w:szCs w:val="32"/>
        </w:rPr>
        <w:t>5</w:t>
      </w:r>
      <w:r w:rsidR="00A31F45">
        <w:rPr>
          <w:b/>
          <w:bCs/>
          <w:sz w:val="32"/>
          <w:szCs w:val="32"/>
        </w:rPr>
        <w:t>/2022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42E9D951" w14:textId="3E2D5084" w:rsidR="00D21947" w:rsidRDefault="00204F74" w:rsidP="005361A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D75">
        <w:tab/>
      </w:r>
      <w:r w:rsidR="00FE1010">
        <w:t>Rodney Murray</w:t>
      </w:r>
      <w:r w:rsidR="002C2D75">
        <w:t>-Bandits</w:t>
      </w:r>
      <w:r w:rsidR="00D21947">
        <w:t xml:space="preserve"> E</w:t>
      </w:r>
    </w:p>
    <w:p w14:paraId="34E4B688" w14:textId="100F80BE" w:rsidR="004E28C4" w:rsidRDefault="00FE1010" w:rsidP="005361AB">
      <w:r>
        <w:t>Jennifer Morris-Moodswings</w:t>
      </w:r>
      <w:r w:rsidR="00D21947">
        <w:tab/>
      </w:r>
      <w:r w:rsidR="00D21947">
        <w:tab/>
      </w:r>
      <w:r w:rsidR="00781FC8">
        <w:tab/>
      </w:r>
      <w:r w:rsidR="00781FC8">
        <w:tab/>
      </w:r>
      <w:r w:rsidR="00781FC8">
        <w:tab/>
      </w:r>
      <w:r w:rsidR="00781FC8">
        <w:tab/>
        <w:t>Tim McCalla</w:t>
      </w:r>
      <w:r w:rsidR="007A375E">
        <w:t>-Sluggers E</w:t>
      </w:r>
      <w:r w:rsidR="00D21947">
        <w:tab/>
      </w:r>
      <w:r w:rsidR="00D21947">
        <w:tab/>
      </w:r>
    </w:p>
    <w:p w14:paraId="116ED474" w14:textId="27E5C5DF" w:rsidR="000816D5" w:rsidRDefault="0089369B" w:rsidP="005361AB">
      <w:r>
        <w:t>Christy Seiler-Bama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6D5">
        <w:t>Michael Crocker-</w:t>
      </w:r>
      <w:r w:rsidR="00FE1010">
        <w:t>Legends</w:t>
      </w:r>
    </w:p>
    <w:p w14:paraId="0B5BA7A1" w14:textId="1B167E0F" w:rsidR="00CA629D" w:rsidRDefault="000816D5" w:rsidP="005361AB">
      <w:r>
        <w:t>Logan Walker-Twisted Kilts</w:t>
      </w:r>
      <w:r w:rsidR="00BC332E">
        <w:tab/>
      </w:r>
      <w:r w:rsidR="00BC332E">
        <w:tab/>
      </w:r>
      <w:r w:rsidR="00BC332E">
        <w:tab/>
      </w:r>
      <w:r w:rsidR="00C63450">
        <w:tab/>
      </w:r>
      <w:r w:rsidR="00C63450">
        <w:tab/>
      </w:r>
      <w:r w:rsidR="00FE1010">
        <w:tab/>
        <w:t>Hali Heard-S</w:t>
      </w:r>
      <w:r w:rsidR="007A375E">
        <w:t>liders</w:t>
      </w:r>
      <w:r w:rsidR="00781FC8">
        <w:t xml:space="preserve"> E</w:t>
      </w:r>
      <w:r w:rsidR="00FE1010">
        <w:tab/>
      </w:r>
    </w:p>
    <w:p w14:paraId="0D6AF899" w14:textId="378B8EC6" w:rsidR="00FE1010" w:rsidRDefault="00FE1010" w:rsidP="005361AB">
      <w:r>
        <w:t>Josh Kirk-</w:t>
      </w:r>
      <w:r w:rsidR="00C77690">
        <w:t>Huskies</w:t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</w:r>
      <w:r w:rsidR="00C42F93">
        <w:tab/>
        <w:t xml:space="preserve">Stephen </w:t>
      </w:r>
      <w:r w:rsidR="004C0307">
        <w:t>Carter- Steelers</w:t>
      </w:r>
    </w:p>
    <w:p w14:paraId="32D277E0" w14:textId="77777777" w:rsidR="00FE1010" w:rsidRDefault="00FE1010" w:rsidP="005361AB"/>
    <w:p w14:paraId="559454DD" w14:textId="3EDC0351" w:rsidR="00E73C30" w:rsidRDefault="004E28C4" w:rsidP="0078639E">
      <w:pPr>
        <w:pStyle w:val="ListParagraph"/>
        <w:numPr>
          <w:ilvl w:val="0"/>
          <w:numId w:val="16"/>
        </w:numPr>
      </w:pPr>
      <w:r>
        <w:t>Joe</w:t>
      </w:r>
      <w:r w:rsidR="00843938">
        <w:t xml:space="preserve"> </w:t>
      </w:r>
      <w:r w:rsidR="0078639E">
        <w:t>motion to adopt agenda</w:t>
      </w:r>
    </w:p>
    <w:p w14:paraId="257E3C54" w14:textId="4B04C078" w:rsidR="00CB7165" w:rsidRDefault="0078639E" w:rsidP="0052681D">
      <w:pPr>
        <w:pStyle w:val="ListParagraph"/>
        <w:numPr>
          <w:ilvl w:val="0"/>
          <w:numId w:val="16"/>
        </w:numPr>
      </w:pPr>
      <w:r>
        <w:t>M</w:t>
      </w:r>
      <w:r w:rsidR="00EB2915">
        <w:t>otion seconded and passed</w:t>
      </w:r>
    </w:p>
    <w:p w14:paraId="33D39931" w14:textId="705168DA" w:rsidR="00EB2915" w:rsidRDefault="00EB2915" w:rsidP="0052681D">
      <w:pPr>
        <w:pStyle w:val="ListParagraph"/>
        <w:numPr>
          <w:ilvl w:val="0"/>
          <w:numId w:val="16"/>
        </w:numPr>
      </w:pPr>
      <w:r>
        <w:t>Review</w:t>
      </w:r>
      <w:r w:rsidR="00F24668">
        <w:t>ed</w:t>
      </w:r>
      <w:r>
        <w:t xml:space="preserve"> minutes from previous meeting</w:t>
      </w:r>
    </w:p>
    <w:p w14:paraId="23F2FFF0" w14:textId="31576524" w:rsidR="00F24668" w:rsidRDefault="004E28C4" w:rsidP="0052681D">
      <w:pPr>
        <w:pStyle w:val="ListParagraph"/>
        <w:numPr>
          <w:ilvl w:val="0"/>
          <w:numId w:val="16"/>
        </w:numPr>
      </w:pPr>
      <w:r>
        <w:t>Joe</w:t>
      </w:r>
      <w:r w:rsidR="00F24668">
        <w:t xml:space="preserve">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5145E844" w14:textId="233A598D" w:rsidR="0092070A" w:rsidRDefault="00F410CF" w:rsidP="004E28C4">
      <w:pPr>
        <w:pStyle w:val="ListParagraph"/>
        <w:numPr>
          <w:ilvl w:val="0"/>
          <w:numId w:val="10"/>
        </w:numPr>
      </w:pPr>
      <w:r>
        <w:t xml:space="preserve">Congrats to everyone on a successful Southern Shootout </w:t>
      </w:r>
    </w:p>
    <w:p w14:paraId="24E66AB8" w14:textId="709F685D" w:rsidR="00F410CF" w:rsidRDefault="00C4166B" w:rsidP="004E28C4">
      <w:pPr>
        <w:pStyle w:val="ListParagraph"/>
        <w:numPr>
          <w:ilvl w:val="0"/>
          <w:numId w:val="10"/>
        </w:numPr>
      </w:pPr>
      <w:r>
        <w:t>No negative feedback from other cities</w:t>
      </w:r>
    </w:p>
    <w:p w14:paraId="2E73B06C" w14:textId="6EBB0ADE" w:rsidR="00ED1DF3" w:rsidRDefault="00ED1DF3" w:rsidP="004E28C4">
      <w:pPr>
        <w:pStyle w:val="ListParagraph"/>
        <w:numPr>
          <w:ilvl w:val="0"/>
          <w:numId w:val="10"/>
        </w:numPr>
      </w:pPr>
      <w:r>
        <w:t>To</w:t>
      </w:r>
      <w:r w:rsidR="001D1C68">
        <w:t>urney Machine work great for Southern Shootout</w:t>
      </w:r>
    </w:p>
    <w:p w14:paraId="09C89471" w14:textId="439A1E33" w:rsidR="00C4166B" w:rsidRDefault="00C4166B" w:rsidP="004E28C4">
      <w:pPr>
        <w:pStyle w:val="ListParagraph"/>
        <w:numPr>
          <w:ilvl w:val="0"/>
          <w:numId w:val="10"/>
        </w:numPr>
      </w:pPr>
      <w:r>
        <w:t>For upcoming tournaments please copy Eric on all roster</w:t>
      </w:r>
      <w:r w:rsidR="00DC2491">
        <w:t xml:space="preserve"> submissions and</w:t>
      </w:r>
      <w:r w:rsidR="002161A1">
        <w:t xml:space="preserve"> to make for a smooth verification process</w:t>
      </w:r>
    </w:p>
    <w:p w14:paraId="3BAD0D35" w14:textId="51927AD1" w:rsidR="002161A1" w:rsidRDefault="00016E32" w:rsidP="004E28C4">
      <w:pPr>
        <w:pStyle w:val="ListParagraph"/>
        <w:numPr>
          <w:ilvl w:val="0"/>
          <w:numId w:val="10"/>
        </w:numPr>
      </w:pPr>
      <w:r>
        <w:t>Good luck to teams going to Atlanta</w:t>
      </w:r>
      <w:r w:rsidR="00097E0F">
        <w:t>!</w:t>
      </w:r>
    </w:p>
    <w:p w14:paraId="4226B1C9" w14:textId="4A2A1438" w:rsidR="00097E0F" w:rsidRDefault="00097E0F" w:rsidP="004E28C4">
      <w:pPr>
        <w:pStyle w:val="ListParagraph"/>
        <w:numPr>
          <w:ilvl w:val="0"/>
          <w:numId w:val="10"/>
        </w:numPr>
      </w:pPr>
      <w:r>
        <w:t xml:space="preserve">Christy motion to accept </w:t>
      </w:r>
      <w:r w:rsidR="006A0B8F">
        <w:t>C</w:t>
      </w:r>
      <w:r>
        <w:t xml:space="preserve">ommissioner’s </w:t>
      </w:r>
      <w:r w:rsidR="00784251">
        <w:t>report</w:t>
      </w:r>
    </w:p>
    <w:p w14:paraId="3930DDAA" w14:textId="2D165C8A" w:rsidR="00276B5F" w:rsidRDefault="00276B5F" w:rsidP="00734CBC">
      <w:pPr>
        <w:pStyle w:val="ListParagraph"/>
        <w:numPr>
          <w:ilvl w:val="0"/>
          <w:numId w:val="10"/>
        </w:numPr>
      </w:pPr>
      <w:r>
        <w:t>Motion seconded and passed</w:t>
      </w:r>
    </w:p>
    <w:p w14:paraId="544F0E2C" w14:textId="499093ED" w:rsidR="00B5355F" w:rsidRPr="00737509" w:rsidRDefault="00737509" w:rsidP="00DB3539">
      <w:r>
        <w:t xml:space="preserve"> </w:t>
      </w:r>
      <w:r w:rsidR="00DB3539">
        <w:t>A</w:t>
      </w:r>
      <w:r w:rsidR="003C1D95" w:rsidRPr="00DB3539">
        <w:rPr>
          <w:b/>
          <w:bCs/>
        </w:rPr>
        <w:t>ssistant Commissioner</w:t>
      </w:r>
      <w:r w:rsidR="009B297D" w:rsidRPr="00DB3539">
        <w:rPr>
          <w:b/>
          <w:bCs/>
        </w:rPr>
        <w:t>’s</w:t>
      </w:r>
      <w:r w:rsidR="003C1D95" w:rsidRPr="00DB3539">
        <w:rPr>
          <w:b/>
          <w:bCs/>
        </w:rPr>
        <w:t xml:space="preserve"> Report</w:t>
      </w:r>
    </w:p>
    <w:p w14:paraId="2DED9C5D" w14:textId="6C2EA3E0" w:rsidR="009A63E0" w:rsidRPr="00CB199C" w:rsidRDefault="00CB199C" w:rsidP="003C1D95">
      <w:r>
        <w:rPr>
          <w:b/>
          <w:bCs/>
        </w:rPr>
        <w:t>-</w:t>
      </w:r>
      <w:r>
        <w:t>Keith Graham</w:t>
      </w:r>
    </w:p>
    <w:p w14:paraId="09A21BB0" w14:textId="5AA75D7C" w:rsidR="00EB66FE" w:rsidRPr="00A06CF2" w:rsidRDefault="00784251" w:rsidP="00784251">
      <w:pPr>
        <w:pStyle w:val="ListParagraph"/>
        <w:numPr>
          <w:ilvl w:val="0"/>
          <w:numId w:val="17"/>
        </w:numPr>
        <w:rPr>
          <w:b/>
          <w:bCs/>
        </w:rPr>
      </w:pPr>
      <w:r>
        <w:t>Turnover to Christy to discuss schedule discre</w:t>
      </w:r>
      <w:r w:rsidR="00A06CF2">
        <w:t>pancies</w:t>
      </w:r>
    </w:p>
    <w:p w14:paraId="4071CBF7" w14:textId="2C878ECD" w:rsidR="00A06CF2" w:rsidRPr="00005466" w:rsidRDefault="00A06CF2" w:rsidP="00784251">
      <w:pPr>
        <w:pStyle w:val="ListParagraph"/>
        <w:numPr>
          <w:ilvl w:val="0"/>
          <w:numId w:val="17"/>
        </w:numPr>
        <w:rPr>
          <w:b/>
          <w:bCs/>
        </w:rPr>
      </w:pPr>
      <w:r>
        <w:t>June 12</w:t>
      </w:r>
      <w:r w:rsidRPr="00A06CF2">
        <w:rPr>
          <w:vertAlign w:val="superscript"/>
        </w:rPr>
        <w:t>th</w:t>
      </w:r>
      <w:r>
        <w:t xml:space="preserve"> Kilts vs. Legends at 1pm</w:t>
      </w:r>
      <w:r w:rsidR="00005466">
        <w:t xml:space="preserve"> and Sliders vs. Legends at 2pm</w:t>
      </w:r>
    </w:p>
    <w:p w14:paraId="6BD7EE03" w14:textId="57829797" w:rsidR="00005466" w:rsidRPr="00EB09EC" w:rsidRDefault="00005466" w:rsidP="00784251">
      <w:pPr>
        <w:pStyle w:val="ListParagraph"/>
        <w:numPr>
          <w:ilvl w:val="0"/>
          <w:numId w:val="17"/>
        </w:numPr>
        <w:rPr>
          <w:b/>
          <w:bCs/>
        </w:rPr>
      </w:pPr>
      <w:r>
        <w:t>June 26</w:t>
      </w:r>
      <w:r w:rsidRPr="00005466">
        <w:rPr>
          <w:vertAlign w:val="superscript"/>
        </w:rPr>
        <w:t>th</w:t>
      </w:r>
      <w:r>
        <w:t xml:space="preserve"> </w:t>
      </w:r>
      <w:r w:rsidR="00D6115C">
        <w:t xml:space="preserve">has a few major changes. Christy will get it emailed out </w:t>
      </w:r>
      <w:r w:rsidR="00EB09EC">
        <w:t>asap</w:t>
      </w:r>
    </w:p>
    <w:p w14:paraId="05CB0114" w14:textId="34F3F347" w:rsidR="00EB09EC" w:rsidRPr="00784251" w:rsidRDefault="00EB09EC" w:rsidP="00784251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Joe motion to accept </w:t>
      </w:r>
      <w:r w:rsidR="006A0B8F">
        <w:t>Assistant Commissioner’s report</w:t>
      </w:r>
    </w:p>
    <w:p w14:paraId="52F7EBB0" w14:textId="0DC8C503" w:rsidR="00B925BE" w:rsidRPr="00B925BE" w:rsidRDefault="00D73FC7" w:rsidP="003C1D95">
      <w:pPr>
        <w:pStyle w:val="ListParagraph"/>
        <w:numPr>
          <w:ilvl w:val="0"/>
          <w:numId w:val="17"/>
        </w:numPr>
        <w:rPr>
          <w:b/>
          <w:bCs/>
        </w:rPr>
      </w:pPr>
      <w:r>
        <w:t>Motion seconded and passe</w:t>
      </w:r>
      <w:r w:rsidR="006A0B8F">
        <w:t>d</w:t>
      </w:r>
    </w:p>
    <w:p w14:paraId="4D1984F8" w14:textId="2FA11D90" w:rsidR="00914CA5" w:rsidRPr="00B925BE" w:rsidRDefault="00914CA5" w:rsidP="00B925BE">
      <w:pPr>
        <w:rPr>
          <w:b/>
          <w:bCs/>
        </w:rPr>
      </w:pPr>
      <w:r w:rsidRPr="00B925BE">
        <w:rPr>
          <w:b/>
          <w:bCs/>
        </w:rPr>
        <w:t>Treasure</w:t>
      </w:r>
      <w:r w:rsidR="009B297D" w:rsidRPr="00B925BE">
        <w:rPr>
          <w:b/>
          <w:bCs/>
        </w:rPr>
        <w:t>r’</w:t>
      </w:r>
      <w:r w:rsidRPr="00B925BE">
        <w:rPr>
          <w:b/>
          <w:bCs/>
        </w:rPr>
        <w:t>s Report</w:t>
      </w:r>
    </w:p>
    <w:p w14:paraId="12954224" w14:textId="1B9A03C6" w:rsidR="004C737B" w:rsidRDefault="00914CA5" w:rsidP="005F3461">
      <w:r>
        <w:lastRenderedPageBreak/>
        <w:t xml:space="preserve">-Jim </w:t>
      </w:r>
      <w:r w:rsidR="00F556DB">
        <w:t>Baile</w:t>
      </w:r>
      <w:r w:rsidR="005F3461">
        <w:t>y</w:t>
      </w:r>
    </w:p>
    <w:p w14:paraId="044639A7" w14:textId="4007617D" w:rsidR="004C737B" w:rsidRDefault="00D03713" w:rsidP="002D78D7">
      <w:pPr>
        <w:pStyle w:val="ListParagraph"/>
        <w:numPr>
          <w:ilvl w:val="0"/>
          <w:numId w:val="24"/>
        </w:numPr>
      </w:pPr>
      <w:r>
        <w:t>Reviewed savings account</w:t>
      </w:r>
      <w:r w:rsidR="004B57A0">
        <w:t xml:space="preserve"> $195.00 end of April</w:t>
      </w:r>
    </w:p>
    <w:p w14:paraId="7633D0BF" w14:textId="5D721F82" w:rsidR="00786F58" w:rsidRDefault="00786F58" w:rsidP="002D78D7">
      <w:pPr>
        <w:pStyle w:val="ListParagraph"/>
        <w:numPr>
          <w:ilvl w:val="0"/>
          <w:numId w:val="24"/>
        </w:numPr>
      </w:pPr>
      <w:r>
        <w:t xml:space="preserve">Reviewed Southern Shootout account </w:t>
      </w:r>
      <w:r w:rsidR="00C8160A">
        <w:t>$16,794.83 end of April</w:t>
      </w:r>
    </w:p>
    <w:p w14:paraId="7E2FAB2B" w14:textId="675F6330" w:rsidR="00C8160A" w:rsidRDefault="00C8160A" w:rsidP="002D78D7">
      <w:pPr>
        <w:pStyle w:val="ListParagraph"/>
        <w:numPr>
          <w:ilvl w:val="0"/>
          <w:numId w:val="24"/>
        </w:numPr>
      </w:pPr>
      <w:r>
        <w:t xml:space="preserve">Reviewed Operating account </w:t>
      </w:r>
      <w:r w:rsidR="005F3461">
        <w:t>$15,825.27 end of April</w:t>
      </w:r>
    </w:p>
    <w:p w14:paraId="516D232B" w14:textId="5AF344DA" w:rsidR="004E238F" w:rsidRDefault="004E238F" w:rsidP="002D78D7">
      <w:pPr>
        <w:pStyle w:val="ListParagraph"/>
        <w:numPr>
          <w:ilvl w:val="0"/>
          <w:numId w:val="24"/>
        </w:numPr>
      </w:pPr>
      <w:r>
        <w:t xml:space="preserve">Savings account was setup wrong by </w:t>
      </w:r>
      <w:r w:rsidR="001C572A">
        <w:t>regions</w:t>
      </w:r>
      <w:r>
        <w:t xml:space="preserve"> and will no longer be charged $5 a month</w:t>
      </w:r>
    </w:p>
    <w:p w14:paraId="7462FBBF" w14:textId="3A8EA369" w:rsidR="004E238F" w:rsidRDefault="001E0B15" w:rsidP="002D78D7">
      <w:pPr>
        <w:pStyle w:val="ListParagraph"/>
        <w:numPr>
          <w:ilvl w:val="0"/>
          <w:numId w:val="24"/>
        </w:numPr>
      </w:pPr>
      <w:r>
        <w:t xml:space="preserve">Expected to have around $8,000 in operating account </w:t>
      </w:r>
      <w:r w:rsidR="003E6B98">
        <w:t>after everything clears</w:t>
      </w:r>
    </w:p>
    <w:p w14:paraId="0D1FC711" w14:textId="6F3CCC1A" w:rsidR="003E6B98" w:rsidRDefault="003E6B98" w:rsidP="002D78D7">
      <w:pPr>
        <w:pStyle w:val="ListParagraph"/>
        <w:numPr>
          <w:ilvl w:val="0"/>
          <w:numId w:val="24"/>
        </w:numPr>
      </w:pPr>
      <w:r>
        <w:t xml:space="preserve">Still have expenses for </w:t>
      </w:r>
      <w:r w:rsidR="001C572A">
        <w:t>summer</w:t>
      </w:r>
      <w:r>
        <w:t xml:space="preserve"> meetings</w:t>
      </w:r>
      <w:r w:rsidR="002A0504">
        <w:t>, end of year awards, World Series teams, and HOF</w:t>
      </w:r>
    </w:p>
    <w:p w14:paraId="61AE8188" w14:textId="41A53391" w:rsidR="002A0504" w:rsidRDefault="001C572A" w:rsidP="002D78D7">
      <w:pPr>
        <w:pStyle w:val="ListParagraph"/>
        <w:numPr>
          <w:ilvl w:val="0"/>
          <w:numId w:val="24"/>
        </w:numPr>
      </w:pPr>
      <w:r>
        <w:t>Joe motion to accept Treasurer’s report</w:t>
      </w:r>
    </w:p>
    <w:p w14:paraId="79B80961" w14:textId="2C4D67B4" w:rsidR="001C572A" w:rsidRDefault="001C572A" w:rsidP="002D78D7">
      <w:pPr>
        <w:pStyle w:val="ListParagraph"/>
        <w:numPr>
          <w:ilvl w:val="0"/>
          <w:numId w:val="24"/>
        </w:numPr>
      </w:pPr>
      <w:r>
        <w:t>Motion seconded and passed</w:t>
      </w:r>
    </w:p>
    <w:p w14:paraId="04992AE3" w14:textId="33A7BBC1" w:rsidR="003C1D95" w:rsidRPr="002D78D7" w:rsidRDefault="009B297D" w:rsidP="002D78D7">
      <w:r w:rsidRPr="002D78D7">
        <w:rPr>
          <w:b/>
          <w:bCs/>
        </w:rPr>
        <w:t>Secretary’s Report</w:t>
      </w:r>
    </w:p>
    <w:p w14:paraId="0ED9827B" w14:textId="23FE0F8A" w:rsidR="001144C2" w:rsidRDefault="009B297D" w:rsidP="003C1D95">
      <w:r>
        <w:t>-Joe Simmons</w:t>
      </w:r>
    </w:p>
    <w:p w14:paraId="4B8BCBF2" w14:textId="4FCE7833" w:rsidR="004C737B" w:rsidRDefault="001C572A" w:rsidP="001C572A">
      <w:pPr>
        <w:pStyle w:val="ListParagraph"/>
        <w:numPr>
          <w:ilvl w:val="0"/>
          <w:numId w:val="23"/>
        </w:numPr>
      </w:pPr>
      <w:r>
        <w:t xml:space="preserve">If teams have a manager or anyone wanting to get added </w:t>
      </w:r>
      <w:r w:rsidR="00371574">
        <w:t xml:space="preserve">to email </w:t>
      </w:r>
      <w:proofErr w:type="gramStart"/>
      <w:r w:rsidR="00371574">
        <w:t>list</w:t>
      </w:r>
      <w:proofErr w:type="gramEnd"/>
      <w:r w:rsidR="00371574">
        <w:t xml:space="preserve"> please let Joe know</w:t>
      </w:r>
    </w:p>
    <w:p w14:paraId="3EE60CDA" w14:textId="1C8D778D" w:rsidR="00371574" w:rsidRDefault="0019721E" w:rsidP="001C572A">
      <w:pPr>
        <w:pStyle w:val="ListParagraph"/>
        <w:numPr>
          <w:ilvl w:val="0"/>
          <w:numId w:val="23"/>
        </w:numPr>
      </w:pPr>
      <w:r>
        <w:t>Keith motion to accept Secretary’s report</w:t>
      </w:r>
    </w:p>
    <w:p w14:paraId="2DDB949C" w14:textId="1BE1BF68" w:rsidR="004C737B" w:rsidRDefault="004C737B" w:rsidP="004C737B">
      <w:pPr>
        <w:pStyle w:val="ListParagraph"/>
        <w:numPr>
          <w:ilvl w:val="0"/>
          <w:numId w:val="23"/>
        </w:numPr>
      </w:pPr>
      <w:r>
        <w:t>Motion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3F7E24DE" w14:textId="0E89641F" w:rsidR="0019721E" w:rsidRDefault="000C3716" w:rsidP="006B5DCF">
      <w:r>
        <w:t>-Dea</w:t>
      </w:r>
      <w:r w:rsidR="00506B16">
        <w:t xml:space="preserve">nna Scott </w:t>
      </w:r>
      <w:r w:rsidR="00035273">
        <w:t>(Eric White)</w:t>
      </w:r>
    </w:p>
    <w:p w14:paraId="23800348" w14:textId="1E15FFBC" w:rsidR="00334EDF" w:rsidRDefault="00035273" w:rsidP="0019721E">
      <w:pPr>
        <w:pStyle w:val="ListParagraph"/>
        <w:numPr>
          <w:ilvl w:val="0"/>
          <w:numId w:val="10"/>
        </w:numPr>
      </w:pPr>
      <w:r>
        <w:t>Working on end of year party</w:t>
      </w:r>
    </w:p>
    <w:p w14:paraId="4D009B59" w14:textId="13FC057E" w:rsidR="00035273" w:rsidRDefault="009C2968" w:rsidP="0019721E">
      <w:pPr>
        <w:pStyle w:val="ListParagraph"/>
        <w:numPr>
          <w:ilvl w:val="0"/>
          <w:numId w:val="10"/>
        </w:numPr>
      </w:pPr>
      <w:r>
        <w:t>Should have more info out by next meeting</w:t>
      </w:r>
    </w:p>
    <w:p w14:paraId="466B7C5A" w14:textId="4BEBCE0F" w:rsidR="009C2968" w:rsidRDefault="009C2968" w:rsidP="0019721E">
      <w:pPr>
        <w:pStyle w:val="ListParagraph"/>
        <w:numPr>
          <w:ilvl w:val="0"/>
          <w:numId w:val="10"/>
        </w:numPr>
      </w:pPr>
      <w:r>
        <w:t>The talent show is coming back!</w:t>
      </w:r>
    </w:p>
    <w:p w14:paraId="304D0432" w14:textId="40ACA115" w:rsidR="00A056FC" w:rsidRDefault="00A056FC" w:rsidP="0019721E">
      <w:pPr>
        <w:pStyle w:val="ListParagraph"/>
        <w:numPr>
          <w:ilvl w:val="0"/>
          <w:numId w:val="10"/>
        </w:numPr>
      </w:pPr>
      <w:r>
        <w:t>Caimen motion to accept Public Relation</w:t>
      </w:r>
      <w:r w:rsidR="001C22C2">
        <w:t>s Director’s report</w:t>
      </w:r>
    </w:p>
    <w:p w14:paraId="3CF0DE8A" w14:textId="59A48646" w:rsidR="00014D1A" w:rsidRDefault="00014D1A" w:rsidP="004C737B">
      <w:pPr>
        <w:pStyle w:val="ListParagraph"/>
        <w:numPr>
          <w:ilvl w:val="0"/>
          <w:numId w:val="10"/>
        </w:numPr>
      </w:pPr>
      <w:r>
        <w:t>M</w:t>
      </w:r>
      <w:r w:rsidR="00C87E23">
        <w:t>otion seconded and passed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36F780A6" w14:textId="781DB765" w:rsidR="00F74798" w:rsidRDefault="00C93E3B" w:rsidP="00BB74E1">
      <w:r>
        <w:t>-Greg Little</w:t>
      </w:r>
      <w:bookmarkStart w:id="0" w:name="_Hlk101600909"/>
    </w:p>
    <w:bookmarkEnd w:id="0"/>
    <w:p w14:paraId="31C40AE8" w14:textId="049146CE" w:rsidR="00854D96" w:rsidRDefault="006E01F8" w:rsidP="001C22C2">
      <w:pPr>
        <w:pStyle w:val="ListParagraph"/>
        <w:numPr>
          <w:ilvl w:val="0"/>
          <w:numId w:val="18"/>
        </w:numPr>
      </w:pPr>
      <w:r>
        <w:t>Everyone is doing a great job turning in line up cards</w:t>
      </w:r>
    </w:p>
    <w:p w14:paraId="5455FCF0" w14:textId="6BDD9E00" w:rsidR="006E01F8" w:rsidRDefault="006E01F8" w:rsidP="001C22C2">
      <w:pPr>
        <w:pStyle w:val="ListParagraph"/>
        <w:numPr>
          <w:ilvl w:val="0"/>
          <w:numId w:val="18"/>
        </w:numPr>
      </w:pPr>
      <w:r>
        <w:t xml:space="preserve">It is very important that </w:t>
      </w:r>
      <w:r w:rsidR="00037678">
        <w:t>you turn in line up card so both teams get credit for attending the games</w:t>
      </w:r>
    </w:p>
    <w:p w14:paraId="30035A97" w14:textId="18E9E1E8" w:rsidR="00037678" w:rsidRDefault="00F77AF3" w:rsidP="001C22C2">
      <w:pPr>
        <w:pStyle w:val="ListParagraph"/>
        <w:numPr>
          <w:ilvl w:val="0"/>
          <w:numId w:val="18"/>
        </w:numPr>
      </w:pPr>
      <w:r>
        <w:t>Jim motion to accept By-laws/</w:t>
      </w:r>
      <w:r w:rsidR="007C30D3">
        <w:t>Statisticians’ report</w:t>
      </w:r>
    </w:p>
    <w:p w14:paraId="617CBC6E" w14:textId="14473F46" w:rsidR="00854D96" w:rsidRDefault="00854D96" w:rsidP="00334EDF">
      <w:pPr>
        <w:pStyle w:val="ListParagraph"/>
        <w:numPr>
          <w:ilvl w:val="0"/>
          <w:numId w:val="18"/>
        </w:numPr>
      </w:pPr>
      <w:r>
        <w:t>Motion seconded and passed</w:t>
      </w:r>
    </w:p>
    <w:p w14:paraId="5DE5B029" w14:textId="1FC1044F" w:rsidR="008558C2" w:rsidRDefault="008558C2" w:rsidP="008558C2">
      <w:pPr>
        <w:rPr>
          <w:b/>
          <w:bCs/>
        </w:rPr>
      </w:pPr>
      <w:r>
        <w:rPr>
          <w:b/>
          <w:bCs/>
        </w:rPr>
        <w:t>Tournament Director’s Report</w:t>
      </w:r>
    </w:p>
    <w:p w14:paraId="107C5BCE" w14:textId="40323059" w:rsidR="00854D96" w:rsidRDefault="008558C2" w:rsidP="00854D96">
      <w:r>
        <w:t>-Caimen Dennis</w:t>
      </w:r>
    </w:p>
    <w:p w14:paraId="0D22C0DE" w14:textId="4D1665DC" w:rsidR="006D4657" w:rsidRDefault="00C06960" w:rsidP="00ED1DF3">
      <w:pPr>
        <w:pStyle w:val="ListParagraph"/>
        <w:numPr>
          <w:ilvl w:val="0"/>
          <w:numId w:val="25"/>
        </w:numPr>
      </w:pPr>
      <w:r>
        <w:t>Thanks to everyone in the league for part</w:t>
      </w:r>
      <w:r w:rsidR="00CD73A3">
        <w:t>icipating in making Southern Shootout a success!</w:t>
      </w:r>
    </w:p>
    <w:p w14:paraId="6F4E83E2" w14:textId="556A42C3" w:rsidR="00CD73A3" w:rsidRDefault="00CD73A3" w:rsidP="00ED1DF3">
      <w:pPr>
        <w:pStyle w:val="ListParagraph"/>
        <w:numPr>
          <w:ilvl w:val="0"/>
          <w:numId w:val="25"/>
        </w:numPr>
      </w:pPr>
      <w:r>
        <w:t xml:space="preserve">All volunteers </w:t>
      </w:r>
      <w:r w:rsidR="009D3670">
        <w:t>were on time and in the correct place</w:t>
      </w:r>
    </w:p>
    <w:p w14:paraId="68902939" w14:textId="466D3881" w:rsidR="009D3670" w:rsidRDefault="009D3670" w:rsidP="00ED1DF3">
      <w:pPr>
        <w:pStyle w:val="ListParagraph"/>
        <w:numPr>
          <w:ilvl w:val="0"/>
          <w:numId w:val="25"/>
        </w:numPr>
      </w:pPr>
      <w:r>
        <w:t>Thank</w:t>
      </w:r>
      <w:r w:rsidR="00E210DA">
        <w:t>s to all board members</w:t>
      </w:r>
    </w:p>
    <w:p w14:paraId="671D7731" w14:textId="2BF12AF7" w:rsidR="00E210DA" w:rsidRDefault="00C73DA4" w:rsidP="00ED1DF3">
      <w:pPr>
        <w:pStyle w:val="ListParagraph"/>
        <w:numPr>
          <w:ilvl w:val="0"/>
          <w:numId w:val="25"/>
        </w:numPr>
      </w:pPr>
      <w:r>
        <w:t>Thanks to Christy for assisting with tournament scheduling to ensure we could get the maximum number of games in</w:t>
      </w:r>
    </w:p>
    <w:p w14:paraId="10113EF7" w14:textId="12A55722" w:rsidR="00C73DA4" w:rsidRDefault="00381F4C" w:rsidP="00ED1DF3">
      <w:pPr>
        <w:pStyle w:val="ListParagraph"/>
        <w:numPr>
          <w:ilvl w:val="0"/>
          <w:numId w:val="25"/>
        </w:numPr>
      </w:pPr>
      <w:r>
        <w:t xml:space="preserve">Congrats to Steelers C, Sluggers, </w:t>
      </w:r>
      <w:r w:rsidR="00F7273A">
        <w:t>and Sliders E for all bringing back hardware!</w:t>
      </w:r>
    </w:p>
    <w:p w14:paraId="6C0C5D62" w14:textId="121AFA91" w:rsidR="00F7273A" w:rsidRDefault="001F5CB2" w:rsidP="00ED1DF3">
      <w:pPr>
        <w:pStyle w:val="ListParagraph"/>
        <w:numPr>
          <w:ilvl w:val="0"/>
          <w:numId w:val="25"/>
        </w:numPr>
      </w:pPr>
      <w:r>
        <w:lastRenderedPageBreak/>
        <w:t>Southern Shootout profit was just shy of $21,000!</w:t>
      </w:r>
    </w:p>
    <w:p w14:paraId="300B5941" w14:textId="5C65F135" w:rsidR="001F5CB2" w:rsidRDefault="00F734F2" w:rsidP="00ED1DF3">
      <w:pPr>
        <w:pStyle w:val="ListParagraph"/>
        <w:numPr>
          <w:ilvl w:val="0"/>
          <w:numId w:val="25"/>
        </w:numPr>
      </w:pPr>
      <w:r>
        <w:t>The board had a post Shootout meeting to talk about pros and cons</w:t>
      </w:r>
    </w:p>
    <w:p w14:paraId="4DE35D56" w14:textId="626C925F" w:rsidR="00F734F2" w:rsidRDefault="00FA1035" w:rsidP="00ED1DF3">
      <w:pPr>
        <w:pStyle w:val="ListParagraph"/>
        <w:numPr>
          <w:ilvl w:val="0"/>
          <w:numId w:val="25"/>
        </w:numPr>
      </w:pPr>
      <w:r>
        <w:t xml:space="preserve">Going forwarded we will most likely </w:t>
      </w:r>
      <w:r w:rsidR="00E71B36">
        <w:t>be a</w:t>
      </w:r>
      <w:r w:rsidR="008A1531">
        <w:t>t</w:t>
      </w:r>
      <w:r w:rsidR="00E71B36">
        <w:t xml:space="preserve"> 2 different complexes with the expected growth</w:t>
      </w:r>
    </w:p>
    <w:p w14:paraId="5F59C9F3" w14:textId="70DABE04" w:rsidR="00F7273A" w:rsidRDefault="008A1531" w:rsidP="00ED1DF3">
      <w:pPr>
        <w:pStyle w:val="ListParagraph"/>
        <w:numPr>
          <w:ilvl w:val="0"/>
          <w:numId w:val="25"/>
        </w:numPr>
      </w:pPr>
      <w:r>
        <w:t>Appointment of an Assistant Tournament director is something we think would be essential for the future.</w:t>
      </w:r>
    </w:p>
    <w:p w14:paraId="32E54519" w14:textId="470C99C1" w:rsidR="00E210DA" w:rsidRDefault="00E0187E" w:rsidP="00ED1DF3">
      <w:pPr>
        <w:pStyle w:val="ListParagraph"/>
        <w:numPr>
          <w:ilvl w:val="0"/>
          <w:numId w:val="25"/>
        </w:numPr>
      </w:pPr>
      <w:r>
        <w:t>Grounds crews worked extremely hard to get the fields ready on time</w:t>
      </w:r>
    </w:p>
    <w:p w14:paraId="49734C6A" w14:textId="2F11CC2E" w:rsidR="00E0187E" w:rsidRDefault="00306D62" w:rsidP="00ED1DF3">
      <w:pPr>
        <w:pStyle w:val="ListParagraph"/>
        <w:numPr>
          <w:ilvl w:val="0"/>
          <w:numId w:val="25"/>
        </w:numPr>
      </w:pPr>
      <w:r>
        <w:t>Again,</w:t>
      </w:r>
      <w:r w:rsidR="00E0187E">
        <w:t xml:space="preserve"> thanks to</w:t>
      </w:r>
      <w:r w:rsidR="00BB22E1">
        <w:t xml:space="preserve"> everyone in the league for making this a successful Southern Shootout</w:t>
      </w:r>
    </w:p>
    <w:p w14:paraId="2012D70E" w14:textId="79521CC8" w:rsidR="00BB22E1" w:rsidRDefault="00306D62" w:rsidP="00ED1DF3">
      <w:pPr>
        <w:pStyle w:val="ListParagraph"/>
        <w:numPr>
          <w:ilvl w:val="0"/>
          <w:numId w:val="25"/>
        </w:numPr>
      </w:pPr>
      <w:r>
        <w:t>Christy motion to accept Tournament Director’s report</w:t>
      </w:r>
    </w:p>
    <w:p w14:paraId="511F84BB" w14:textId="6C91D955" w:rsidR="00B759E1" w:rsidRDefault="006D4657" w:rsidP="00854D96">
      <w:pPr>
        <w:pStyle w:val="ListParagraph"/>
        <w:numPr>
          <w:ilvl w:val="0"/>
          <w:numId w:val="25"/>
        </w:numPr>
      </w:pPr>
      <w:r>
        <w:t>Motion seconded and passed</w:t>
      </w:r>
      <w:r w:rsidR="00854D96">
        <w:t xml:space="preserve"> </w:t>
      </w:r>
    </w:p>
    <w:p w14:paraId="3C905C9D" w14:textId="175B36DE" w:rsidR="000C36AB" w:rsidRDefault="008558C2" w:rsidP="007C5077">
      <w:pPr>
        <w:rPr>
          <w:b/>
          <w:bCs/>
        </w:rPr>
      </w:pPr>
      <w:r>
        <w:rPr>
          <w:b/>
          <w:bCs/>
        </w:rPr>
        <w:t>Hall of Fame Chair Report</w:t>
      </w:r>
    </w:p>
    <w:p w14:paraId="21549022" w14:textId="59BFE67C" w:rsidR="008558C2" w:rsidRDefault="008558C2" w:rsidP="007C5077">
      <w:r>
        <w:t>-Rod Spann</w:t>
      </w:r>
    </w:p>
    <w:p w14:paraId="508CF16A" w14:textId="7108986B" w:rsidR="00352AA1" w:rsidRDefault="00C64FCF" w:rsidP="00306D62">
      <w:pPr>
        <w:pStyle w:val="ListParagraph"/>
        <w:numPr>
          <w:ilvl w:val="0"/>
          <w:numId w:val="26"/>
        </w:numPr>
      </w:pPr>
      <w:r>
        <w:t>Extending Hall of Fame nomin</w:t>
      </w:r>
      <w:r w:rsidR="00AC0179">
        <w:t>ations for 1 week</w:t>
      </w:r>
    </w:p>
    <w:p w14:paraId="71CC46EA" w14:textId="00309FAC" w:rsidR="00AC0179" w:rsidRDefault="00AC0179" w:rsidP="00306D62">
      <w:pPr>
        <w:pStyle w:val="ListParagraph"/>
        <w:numPr>
          <w:ilvl w:val="0"/>
          <w:numId w:val="26"/>
        </w:numPr>
      </w:pPr>
      <w:r>
        <w:t>Eric motion to accept Hall of Fame Chair’s report</w:t>
      </w:r>
    </w:p>
    <w:p w14:paraId="2E9FEBE9" w14:textId="20C3EB27" w:rsidR="00FA0C5F" w:rsidRDefault="00352AA1" w:rsidP="007F7073">
      <w:pPr>
        <w:pStyle w:val="ListParagraph"/>
        <w:numPr>
          <w:ilvl w:val="0"/>
          <w:numId w:val="26"/>
        </w:numPr>
      </w:pPr>
      <w:r>
        <w:t>Motion seconded and passed</w:t>
      </w:r>
      <w:r w:rsidR="00586ACB">
        <w:t xml:space="preserve"> </w:t>
      </w:r>
    </w:p>
    <w:p w14:paraId="29B39472" w14:textId="77777777" w:rsidR="00586ACB" w:rsidRDefault="00586ACB" w:rsidP="00EA0E9D">
      <w:pPr>
        <w:ind w:left="360"/>
      </w:pPr>
    </w:p>
    <w:p w14:paraId="546A4BD6" w14:textId="77777777" w:rsidR="007F7073" w:rsidRDefault="006E6606" w:rsidP="006E6606">
      <w:pPr>
        <w:rPr>
          <w:b/>
          <w:bCs/>
        </w:rPr>
      </w:pPr>
      <w:r>
        <w:rPr>
          <w:b/>
          <w:bCs/>
        </w:rPr>
        <w:t>Ratings Committee Chair Report</w:t>
      </w:r>
    </w:p>
    <w:p w14:paraId="09E44C1C" w14:textId="1B37F9C5" w:rsidR="00EE0529" w:rsidRPr="00AD4EAC" w:rsidRDefault="00D62F0C" w:rsidP="00AD4EAC">
      <w:pPr>
        <w:rPr>
          <w:b/>
          <w:bCs/>
        </w:rPr>
      </w:pPr>
      <w:r>
        <w:t>-Tiffaney Piper</w:t>
      </w:r>
    </w:p>
    <w:p w14:paraId="3615B9D0" w14:textId="5CF193DD" w:rsidR="007F7073" w:rsidRDefault="00AC0179" w:rsidP="00AC0179">
      <w:r>
        <w:t>-N/A</w:t>
      </w:r>
    </w:p>
    <w:p w14:paraId="24D3E15D" w14:textId="29AE77C1" w:rsidR="00826834" w:rsidRDefault="003F35D6" w:rsidP="00826834">
      <w:pPr>
        <w:rPr>
          <w:b/>
          <w:bCs/>
        </w:rPr>
      </w:pPr>
      <w:r>
        <w:rPr>
          <w:b/>
          <w:bCs/>
        </w:rPr>
        <w:t>Old Business</w:t>
      </w:r>
    </w:p>
    <w:p w14:paraId="2534F39E" w14:textId="7986D64B" w:rsidR="003F35D6" w:rsidRDefault="003F35D6" w:rsidP="00826834">
      <w:r>
        <w:t>-No Old Business</w:t>
      </w:r>
    </w:p>
    <w:p w14:paraId="45E9D95C" w14:textId="24F06AEF" w:rsidR="009F0D3D" w:rsidRPr="00EC0AFD" w:rsidRDefault="00515E75" w:rsidP="00EC0AFD">
      <w:pPr>
        <w:rPr>
          <w:b/>
          <w:bCs/>
        </w:rPr>
      </w:pPr>
      <w:r>
        <w:rPr>
          <w:b/>
          <w:bCs/>
        </w:rPr>
        <w:t>New Busine</w:t>
      </w:r>
      <w:r w:rsidR="002F1BC6">
        <w:rPr>
          <w:b/>
          <w:bCs/>
        </w:rPr>
        <w:t>ss</w:t>
      </w:r>
      <w:r w:rsidR="003B58B6">
        <w:rPr>
          <w:b/>
          <w:bCs/>
        </w:rPr>
        <w:tab/>
      </w:r>
    </w:p>
    <w:p w14:paraId="74A724A8" w14:textId="7F83A49D" w:rsidR="000C1127" w:rsidRDefault="009F0D3D" w:rsidP="009F0D3D">
      <w:r>
        <w:t>-</w:t>
      </w:r>
      <w:r w:rsidR="002C0847">
        <w:t>No pickups allowed during Spring</w:t>
      </w:r>
      <w:r w:rsidR="000C1127">
        <w:t>. Play with 9 players with the 10</w:t>
      </w:r>
      <w:r w:rsidR="000C1127" w:rsidRPr="000C1127">
        <w:rPr>
          <w:vertAlign w:val="superscript"/>
        </w:rPr>
        <w:t>th</w:t>
      </w:r>
      <w:r w:rsidR="000C1127">
        <w:t xml:space="preserve"> player being an out.</w:t>
      </w:r>
    </w:p>
    <w:p w14:paraId="784F0761" w14:textId="14C3554B" w:rsidR="000C1127" w:rsidRDefault="000C1127" w:rsidP="009F0D3D">
      <w:r>
        <w:t>-</w:t>
      </w:r>
      <w:r w:rsidR="00522992">
        <w:t>Stress to your players about being dedicated to our league and showing up for games</w:t>
      </w:r>
    </w:p>
    <w:p w14:paraId="24ABCE34" w14:textId="2792FF40" w:rsidR="00522992" w:rsidRDefault="00522992" w:rsidP="009F0D3D">
      <w:r>
        <w:t>-</w:t>
      </w:r>
      <w:r w:rsidR="008C574A">
        <w:t>Let Jim know if you only have one umpire</w:t>
      </w:r>
    </w:p>
    <w:p w14:paraId="4D56F239" w14:textId="6EC04968" w:rsidR="008C574A" w:rsidRDefault="008C574A" w:rsidP="009F0D3D">
      <w:r>
        <w:t xml:space="preserve">-Long discussion about ADA rule… Conclusion… </w:t>
      </w:r>
      <w:r w:rsidR="00655789">
        <w:t>I</w:t>
      </w:r>
      <w:r w:rsidR="00B47E32">
        <w:t>f you have 2 ADA players in the lineup, y</w:t>
      </w:r>
      <w:r w:rsidR="00037FEC">
        <w:t xml:space="preserve">ou must declare a </w:t>
      </w:r>
      <w:r w:rsidR="00C2161F">
        <w:t>different player</w:t>
      </w:r>
      <w:r w:rsidR="00037FEC">
        <w:t xml:space="preserve"> </w:t>
      </w:r>
      <w:r w:rsidR="00C2161F">
        <w:t xml:space="preserve">to run for each ADA player in the lineup </w:t>
      </w:r>
      <w:r w:rsidR="0082528C">
        <w:t xml:space="preserve">before the start of the game. If you have a sub that player must be declared </w:t>
      </w:r>
      <w:r w:rsidR="00942225">
        <w:t xml:space="preserve">as a runner for one of the ADA players. If you </w:t>
      </w:r>
      <w:r w:rsidR="005958E8">
        <w:t xml:space="preserve">only have one sub </w:t>
      </w:r>
      <w:r w:rsidR="00EA7F6F">
        <w:t xml:space="preserve">an active player may run </w:t>
      </w:r>
      <w:r w:rsidR="00655789">
        <w:t>but you must declare this player before the start of the game.</w:t>
      </w:r>
    </w:p>
    <w:p w14:paraId="16A3FA75" w14:textId="47309A14" w:rsidR="00655789" w:rsidRDefault="00655789" w:rsidP="009F0D3D">
      <w:r>
        <w:t>-Jim Motion to adjourn meeting</w:t>
      </w:r>
    </w:p>
    <w:p w14:paraId="2E93CDCE" w14:textId="3DEB255D" w:rsidR="00655789" w:rsidRPr="009F0D3D" w:rsidRDefault="00655789" w:rsidP="009F0D3D">
      <w:r>
        <w:t>-Motion seconded and passed</w:t>
      </w:r>
    </w:p>
    <w:p w14:paraId="2C41585C" w14:textId="63148A4F" w:rsidR="009F0D3D" w:rsidRPr="009F0D3D" w:rsidRDefault="009F0D3D" w:rsidP="009F0D3D"/>
    <w:p w14:paraId="6A9E6E0D" w14:textId="077FABD3" w:rsidR="00515E75" w:rsidRPr="007F7073" w:rsidRDefault="00515E75" w:rsidP="007F7073">
      <w:pPr>
        <w:pStyle w:val="ListParagraph"/>
        <w:ind w:left="8640"/>
        <w:rPr>
          <w:b/>
          <w:bCs/>
        </w:rPr>
      </w:pPr>
    </w:p>
    <w:p w14:paraId="31743A41" w14:textId="1E88A2D9" w:rsidR="00315A05" w:rsidRPr="002827B1" w:rsidRDefault="00315A05" w:rsidP="002827B1">
      <w:pPr>
        <w:rPr>
          <w:b/>
          <w:bCs/>
        </w:rPr>
      </w:pP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64A"/>
    <w:multiLevelType w:val="hybridMultilevel"/>
    <w:tmpl w:val="CF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053"/>
    <w:multiLevelType w:val="hybridMultilevel"/>
    <w:tmpl w:val="A2E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D56"/>
    <w:multiLevelType w:val="hybridMultilevel"/>
    <w:tmpl w:val="F2B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114"/>
    <w:multiLevelType w:val="hybridMultilevel"/>
    <w:tmpl w:val="0B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464B"/>
    <w:multiLevelType w:val="hybridMultilevel"/>
    <w:tmpl w:val="033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5C5"/>
    <w:multiLevelType w:val="hybridMultilevel"/>
    <w:tmpl w:val="561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6309"/>
    <w:multiLevelType w:val="hybridMultilevel"/>
    <w:tmpl w:val="274CF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6B9"/>
    <w:multiLevelType w:val="hybridMultilevel"/>
    <w:tmpl w:val="E9E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6BC3"/>
    <w:multiLevelType w:val="hybridMultilevel"/>
    <w:tmpl w:val="C482415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2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C695F"/>
    <w:multiLevelType w:val="hybridMultilevel"/>
    <w:tmpl w:val="74A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96716"/>
    <w:multiLevelType w:val="hybridMultilevel"/>
    <w:tmpl w:val="F2D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02C4C"/>
    <w:multiLevelType w:val="hybridMultilevel"/>
    <w:tmpl w:val="178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23011">
    <w:abstractNumId w:val="23"/>
  </w:num>
  <w:num w:numId="2" w16cid:durableId="586768960">
    <w:abstractNumId w:val="0"/>
  </w:num>
  <w:num w:numId="3" w16cid:durableId="790392514">
    <w:abstractNumId w:val="17"/>
  </w:num>
  <w:num w:numId="4" w16cid:durableId="667101567">
    <w:abstractNumId w:val="18"/>
  </w:num>
  <w:num w:numId="5" w16cid:durableId="1438602436">
    <w:abstractNumId w:val="15"/>
  </w:num>
  <w:num w:numId="6" w16cid:durableId="469321756">
    <w:abstractNumId w:val="2"/>
  </w:num>
  <w:num w:numId="7" w16cid:durableId="866680399">
    <w:abstractNumId w:val="14"/>
  </w:num>
  <w:num w:numId="8" w16cid:durableId="1920560280">
    <w:abstractNumId w:val="25"/>
  </w:num>
  <w:num w:numId="9" w16cid:durableId="1210457088">
    <w:abstractNumId w:val="13"/>
  </w:num>
  <w:num w:numId="10" w16cid:durableId="643433579">
    <w:abstractNumId w:val="3"/>
  </w:num>
  <w:num w:numId="11" w16cid:durableId="906191458">
    <w:abstractNumId w:val="22"/>
  </w:num>
  <w:num w:numId="12" w16cid:durableId="899287682">
    <w:abstractNumId w:val="6"/>
  </w:num>
  <w:num w:numId="13" w16cid:durableId="1483280235">
    <w:abstractNumId w:val="11"/>
  </w:num>
  <w:num w:numId="14" w16cid:durableId="453909452">
    <w:abstractNumId w:val="12"/>
  </w:num>
  <w:num w:numId="15" w16cid:durableId="1234387999">
    <w:abstractNumId w:val="5"/>
  </w:num>
  <w:num w:numId="16" w16cid:durableId="1751152238">
    <w:abstractNumId w:val="20"/>
  </w:num>
  <w:num w:numId="17" w16cid:durableId="613950843">
    <w:abstractNumId w:val="27"/>
  </w:num>
  <w:num w:numId="18" w16cid:durableId="1877429818">
    <w:abstractNumId w:val="10"/>
  </w:num>
  <w:num w:numId="19" w16cid:durableId="1285038286">
    <w:abstractNumId w:val="26"/>
  </w:num>
  <w:num w:numId="20" w16cid:durableId="24794791">
    <w:abstractNumId w:val="8"/>
  </w:num>
  <w:num w:numId="21" w16cid:durableId="1063791459">
    <w:abstractNumId w:val="7"/>
  </w:num>
  <w:num w:numId="22" w16cid:durableId="820386885">
    <w:abstractNumId w:val="9"/>
  </w:num>
  <w:num w:numId="23" w16cid:durableId="944653849">
    <w:abstractNumId w:val="1"/>
  </w:num>
  <w:num w:numId="24" w16cid:durableId="1309818199">
    <w:abstractNumId w:val="24"/>
  </w:num>
  <w:num w:numId="25" w16cid:durableId="1327132443">
    <w:abstractNumId w:val="16"/>
  </w:num>
  <w:num w:numId="26" w16cid:durableId="290744190">
    <w:abstractNumId w:val="4"/>
  </w:num>
  <w:num w:numId="27" w16cid:durableId="132792292">
    <w:abstractNumId w:val="21"/>
  </w:num>
  <w:num w:numId="28" w16cid:durableId="1628046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27FF"/>
    <w:rsid w:val="00003EA2"/>
    <w:rsid w:val="00005466"/>
    <w:rsid w:val="00006D9B"/>
    <w:rsid w:val="00012AA1"/>
    <w:rsid w:val="000140CA"/>
    <w:rsid w:val="00014D1A"/>
    <w:rsid w:val="00016946"/>
    <w:rsid w:val="00016E32"/>
    <w:rsid w:val="0002150C"/>
    <w:rsid w:val="00023DEA"/>
    <w:rsid w:val="000306BB"/>
    <w:rsid w:val="00032377"/>
    <w:rsid w:val="000324AE"/>
    <w:rsid w:val="00035273"/>
    <w:rsid w:val="0003653E"/>
    <w:rsid w:val="00037678"/>
    <w:rsid w:val="00037FEC"/>
    <w:rsid w:val="000424B5"/>
    <w:rsid w:val="0004629D"/>
    <w:rsid w:val="000464B5"/>
    <w:rsid w:val="00051C6D"/>
    <w:rsid w:val="00065490"/>
    <w:rsid w:val="000816D5"/>
    <w:rsid w:val="0008518E"/>
    <w:rsid w:val="00085819"/>
    <w:rsid w:val="00095B4D"/>
    <w:rsid w:val="00097E0F"/>
    <w:rsid w:val="000B2A8C"/>
    <w:rsid w:val="000C1127"/>
    <w:rsid w:val="000C36AB"/>
    <w:rsid w:val="000C3716"/>
    <w:rsid w:val="000C700C"/>
    <w:rsid w:val="000C75A0"/>
    <w:rsid w:val="000D544D"/>
    <w:rsid w:val="000D5E3E"/>
    <w:rsid w:val="000E086C"/>
    <w:rsid w:val="000E1815"/>
    <w:rsid w:val="000E5E01"/>
    <w:rsid w:val="000F1792"/>
    <w:rsid w:val="000F31F4"/>
    <w:rsid w:val="000F4712"/>
    <w:rsid w:val="000F7324"/>
    <w:rsid w:val="0010260F"/>
    <w:rsid w:val="00105219"/>
    <w:rsid w:val="001144C2"/>
    <w:rsid w:val="00114542"/>
    <w:rsid w:val="001248F3"/>
    <w:rsid w:val="00134165"/>
    <w:rsid w:val="00155C4B"/>
    <w:rsid w:val="00163766"/>
    <w:rsid w:val="001679D7"/>
    <w:rsid w:val="00170D39"/>
    <w:rsid w:val="00176E5D"/>
    <w:rsid w:val="0018017A"/>
    <w:rsid w:val="0018312A"/>
    <w:rsid w:val="001923A3"/>
    <w:rsid w:val="0019721E"/>
    <w:rsid w:val="001A153F"/>
    <w:rsid w:val="001C22C2"/>
    <w:rsid w:val="001C572A"/>
    <w:rsid w:val="001D1C68"/>
    <w:rsid w:val="001D69E5"/>
    <w:rsid w:val="001E0B15"/>
    <w:rsid w:val="001E5B5A"/>
    <w:rsid w:val="001F5CB2"/>
    <w:rsid w:val="001F7F10"/>
    <w:rsid w:val="00200E39"/>
    <w:rsid w:val="00204F74"/>
    <w:rsid w:val="0020695A"/>
    <w:rsid w:val="002079B5"/>
    <w:rsid w:val="00210F87"/>
    <w:rsid w:val="00213A03"/>
    <w:rsid w:val="002161A1"/>
    <w:rsid w:val="00222147"/>
    <w:rsid w:val="00224E79"/>
    <w:rsid w:val="00225E16"/>
    <w:rsid w:val="002337B5"/>
    <w:rsid w:val="00235C33"/>
    <w:rsid w:val="002567E8"/>
    <w:rsid w:val="0026070B"/>
    <w:rsid w:val="002607BB"/>
    <w:rsid w:val="0026416D"/>
    <w:rsid w:val="00273FE7"/>
    <w:rsid w:val="00276B5F"/>
    <w:rsid w:val="002827B1"/>
    <w:rsid w:val="00282F52"/>
    <w:rsid w:val="00284DBD"/>
    <w:rsid w:val="00295E84"/>
    <w:rsid w:val="002A0504"/>
    <w:rsid w:val="002A1CF7"/>
    <w:rsid w:val="002A35A6"/>
    <w:rsid w:val="002A5B8B"/>
    <w:rsid w:val="002B2007"/>
    <w:rsid w:val="002B3E4F"/>
    <w:rsid w:val="002B62BC"/>
    <w:rsid w:val="002C011A"/>
    <w:rsid w:val="002C0847"/>
    <w:rsid w:val="002C2D75"/>
    <w:rsid w:val="002D3602"/>
    <w:rsid w:val="002D78D7"/>
    <w:rsid w:val="002D7EB0"/>
    <w:rsid w:val="002E52AC"/>
    <w:rsid w:val="002F1BC6"/>
    <w:rsid w:val="002F76AE"/>
    <w:rsid w:val="00300A40"/>
    <w:rsid w:val="00305011"/>
    <w:rsid w:val="003055AA"/>
    <w:rsid w:val="00306D62"/>
    <w:rsid w:val="00315A05"/>
    <w:rsid w:val="00322D51"/>
    <w:rsid w:val="00324DC9"/>
    <w:rsid w:val="00326C00"/>
    <w:rsid w:val="0033199F"/>
    <w:rsid w:val="003336C9"/>
    <w:rsid w:val="00333702"/>
    <w:rsid w:val="00334EDF"/>
    <w:rsid w:val="00346B27"/>
    <w:rsid w:val="00352AA1"/>
    <w:rsid w:val="00366BCE"/>
    <w:rsid w:val="00371574"/>
    <w:rsid w:val="003718C9"/>
    <w:rsid w:val="00375A43"/>
    <w:rsid w:val="00380FD3"/>
    <w:rsid w:val="00381F4C"/>
    <w:rsid w:val="00383D36"/>
    <w:rsid w:val="003B556E"/>
    <w:rsid w:val="003B58B6"/>
    <w:rsid w:val="003C0CD7"/>
    <w:rsid w:val="003C17EF"/>
    <w:rsid w:val="003C1D95"/>
    <w:rsid w:val="003D1845"/>
    <w:rsid w:val="003D2AD9"/>
    <w:rsid w:val="003D2D32"/>
    <w:rsid w:val="003D649D"/>
    <w:rsid w:val="003E3A16"/>
    <w:rsid w:val="003E632B"/>
    <w:rsid w:val="003E6B98"/>
    <w:rsid w:val="003F35D6"/>
    <w:rsid w:val="00404654"/>
    <w:rsid w:val="00412809"/>
    <w:rsid w:val="00422DF2"/>
    <w:rsid w:val="00426B70"/>
    <w:rsid w:val="004312CB"/>
    <w:rsid w:val="00431AEF"/>
    <w:rsid w:val="00434C2D"/>
    <w:rsid w:val="004424C7"/>
    <w:rsid w:val="004437A7"/>
    <w:rsid w:val="00445109"/>
    <w:rsid w:val="00451DA8"/>
    <w:rsid w:val="00460AAA"/>
    <w:rsid w:val="00466BF2"/>
    <w:rsid w:val="0046757F"/>
    <w:rsid w:val="00471AC5"/>
    <w:rsid w:val="004769BE"/>
    <w:rsid w:val="00484C51"/>
    <w:rsid w:val="00491C79"/>
    <w:rsid w:val="004A172B"/>
    <w:rsid w:val="004A7DC2"/>
    <w:rsid w:val="004B2404"/>
    <w:rsid w:val="004B459A"/>
    <w:rsid w:val="004B57A0"/>
    <w:rsid w:val="004C0307"/>
    <w:rsid w:val="004C1AAA"/>
    <w:rsid w:val="004C26A9"/>
    <w:rsid w:val="004C737B"/>
    <w:rsid w:val="004D1258"/>
    <w:rsid w:val="004D215B"/>
    <w:rsid w:val="004E21FA"/>
    <w:rsid w:val="004E238F"/>
    <w:rsid w:val="004E2669"/>
    <w:rsid w:val="004E28C4"/>
    <w:rsid w:val="004F23FA"/>
    <w:rsid w:val="004F7997"/>
    <w:rsid w:val="00503AE8"/>
    <w:rsid w:val="00504984"/>
    <w:rsid w:val="00506B16"/>
    <w:rsid w:val="00506D1D"/>
    <w:rsid w:val="00514DA6"/>
    <w:rsid w:val="00515E75"/>
    <w:rsid w:val="0051611D"/>
    <w:rsid w:val="00522992"/>
    <w:rsid w:val="0052681D"/>
    <w:rsid w:val="005306C6"/>
    <w:rsid w:val="00530F25"/>
    <w:rsid w:val="005361AB"/>
    <w:rsid w:val="00540103"/>
    <w:rsid w:val="00542167"/>
    <w:rsid w:val="00542B39"/>
    <w:rsid w:val="00554B10"/>
    <w:rsid w:val="00573094"/>
    <w:rsid w:val="00586ACB"/>
    <w:rsid w:val="00587B32"/>
    <w:rsid w:val="005958E8"/>
    <w:rsid w:val="0059592C"/>
    <w:rsid w:val="0059784B"/>
    <w:rsid w:val="005A1852"/>
    <w:rsid w:val="005A2C32"/>
    <w:rsid w:val="005A3C76"/>
    <w:rsid w:val="005B4AFD"/>
    <w:rsid w:val="005D4258"/>
    <w:rsid w:val="005D7E0F"/>
    <w:rsid w:val="005F3461"/>
    <w:rsid w:val="006002FA"/>
    <w:rsid w:val="00615206"/>
    <w:rsid w:val="00616EF0"/>
    <w:rsid w:val="00627E02"/>
    <w:rsid w:val="00633239"/>
    <w:rsid w:val="00635D6C"/>
    <w:rsid w:val="00645294"/>
    <w:rsid w:val="00655789"/>
    <w:rsid w:val="00656CB9"/>
    <w:rsid w:val="006570CB"/>
    <w:rsid w:val="006661A1"/>
    <w:rsid w:val="00681BB1"/>
    <w:rsid w:val="006851C6"/>
    <w:rsid w:val="00686CBD"/>
    <w:rsid w:val="00691DC2"/>
    <w:rsid w:val="006975D7"/>
    <w:rsid w:val="006A0B8F"/>
    <w:rsid w:val="006B04BD"/>
    <w:rsid w:val="006B5DCF"/>
    <w:rsid w:val="006B5EB0"/>
    <w:rsid w:val="006B7342"/>
    <w:rsid w:val="006C1558"/>
    <w:rsid w:val="006C773E"/>
    <w:rsid w:val="006D033D"/>
    <w:rsid w:val="006D30A3"/>
    <w:rsid w:val="006D4657"/>
    <w:rsid w:val="006D7D69"/>
    <w:rsid w:val="006E01F8"/>
    <w:rsid w:val="006E5778"/>
    <w:rsid w:val="006E6606"/>
    <w:rsid w:val="00702B27"/>
    <w:rsid w:val="0070731D"/>
    <w:rsid w:val="00713689"/>
    <w:rsid w:val="00715401"/>
    <w:rsid w:val="007310C8"/>
    <w:rsid w:val="007315FE"/>
    <w:rsid w:val="007324DA"/>
    <w:rsid w:val="007338A2"/>
    <w:rsid w:val="00734CBC"/>
    <w:rsid w:val="00735B66"/>
    <w:rsid w:val="00737509"/>
    <w:rsid w:val="00750C8C"/>
    <w:rsid w:val="00767565"/>
    <w:rsid w:val="00772354"/>
    <w:rsid w:val="00781FC8"/>
    <w:rsid w:val="00783475"/>
    <w:rsid w:val="00784251"/>
    <w:rsid w:val="0078639E"/>
    <w:rsid w:val="00786F58"/>
    <w:rsid w:val="00792650"/>
    <w:rsid w:val="0079478C"/>
    <w:rsid w:val="007A375E"/>
    <w:rsid w:val="007A4009"/>
    <w:rsid w:val="007A4F1F"/>
    <w:rsid w:val="007B1240"/>
    <w:rsid w:val="007B65C8"/>
    <w:rsid w:val="007C30D3"/>
    <w:rsid w:val="007C5077"/>
    <w:rsid w:val="007D0488"/>
    <w:rsid w:val="007E090F"/>
    <w:rsid w:val="007E20C2"/>
    <w:rsid w:val="007F2599"/>
    <w:rsid w:val="007F5B74"/>
    <w:rsid w:val="007F7073"/>
    <w:rsid w:val="00800B06"/>
    <w:rsid w:val="00805122"/>
    <w:rsid w:val="00807384"/>
    <w:rsid w:val="008219C8"/>
    <w:rsid w:val="0082528C"/>
    <w:rsid w:val="00826768"/>
    <w:rsid w:val="00826834"/>
    <w:rsid w:val="00843938"/>
    <w:rsid w:val="00844ABF"/>
    <w:rsid w:val="00854D96"/>
    <w:rsid w:val="008558C2"/>
    <w:rsid w:val="00855BD7"/>
    <w:rsid w:val="008562A0"/>
    <w:rsid w:val="0086194C"/>
    <w:rsid w:val="00862224"/>
    <w:rsid w:val="0086374C"/>
    <w:rsid w:val="0089369B"/>
    <w:rsid w:val="008A1531"/>
    <w:rsid w:val="008A354D"/>
    <w:rsid w:val="008A69C3"/>
    <w:rsid w:val="008B4BFC"/>
    <w:rsid w:val="008C46B9"/>
    <w:rsid w:val="008C574A"/>
    <w:rsid w:val="008F59F0"/>
    <w:rsid w:val="00904088"/>
    <w:rsid w:val="00911D76"/>
    <w:rsid w:val="00914857"/>
    <w:rsid w:val="00914CA5"/>
    <w:rsid w:val="00915A86"/>
    <w:rsid w:val="0092070A"/>
    <w:rsid w:val="0092411E"/>
    <w:rsid w:val="009247FA"/>
    <w:rsid w:val="00926A03"/>
    <w:rsid w:val="00942225"/>
    <w:rsid w:val="00943BA6"/>
    <w:rsid w:val="00945B29"/>
    <w:rsid w:val="0094684C"/>
    <w:rsid w:val="00947BD1"/>
    <w:rsid w:val="009608F0"/>
    <w:rsid w:val="009634C2"/>
    <w:rsid w:val="00987AB9"/>
    <w:rsid w:val="00990A71"/>
    <w:rsid w:val="00995CE7"/>
    <w:rsid w:val="009979C6"/>
    <w:rsid w:val="009A63E0"/>
    <w:rsid w:val="009A64AE"/>
    <w:rsid w:val="009B12BF"/>
    <w:rsid w:val="009B297D"/>
    <w:rsid w:val="009B41D4"/>
    <w:rsid w:val="009B5B44"/>
    <w:rsid w:val="009C2968"/>
    <w:rsid w:val="009D2FB1"/>
    <w:rsid w:val="009D3670"/>
    <w:rsid w:val="009E72DE"/>
    <w:rsid w:val="009F0D3D"/>
    <w:rsid w:val="009F3AF4"/>
    <w:rsid w:val="009F434A"/>
    <w:rsid w:val="00A04C81"/>
    <w:rsid w:val="00A056FC"/>
    <w:rsid w:val="00A06CF2"/>
    <w:rsid w:val="00A136C4"/>
    <w:rsid w:val="00A14215"/>
    <w:rsid w:val="00A17F46"/>
    <w:rsid w:val="00A228D1"/>
    <w:rsid w:val="00A23BFF"/>
    <w:rsid w:val="00A31F45"/>
    <w:rsid w:val="00A458F4"/>
    <w:rsid w:val="00A57A7F"/>
    <w:rsid w:val="00A723F9"/>
    <w:rsid w:val="00A72F3C"/>
    <w:rsid w:val="00A758AE"/>
    <w:rsid w:val="00A758B5"/>
    <w:rsid w:val="00A768F7"/>
    <w:rsid w:val="00A81259"/>
    <w:rsid w:val="00A82886"/>
    <w:rsid w:val="00A82EDF"/>
    <w:rsid w:val="00A92E29"/>
    <w:rsid w:val="00A949FE"/>
    <w:rsid w:val="00AA0301"/>
    <w:rsid w:val="00AA0569"/>
    <w:rsid w:val="00AA3F8A"/>
    <w:rsid w:val="00AA55AD"/>
    <w:rsid w:val="00AB4216"/>
    <w:rsid w:val="00AB7625"/>
    <w:rsid w:val="00AC0179"/>
    <w:rsid w:val="00AC0247"/>
    <w:rsid w:val="00AC57C0"/>
    <w:rsid w:val="00AD4EAC"/>
    <w:rsid w:val="00AE6BBF"/>
    <w:rsid w:val="00AE732D"/>
    <w:rsid w:val="00B039C3"/>
    <w:rsid w:val="00B05AC9"/>
    <w:rsid w:val="00B05E5E"/>
    <w:rsid w:val="00B20790"/>
    <w:rsid w:val="00B22AF5"/>
    <w:rsid w:val="00B24C03"/>
    <w:rsid w:val="00B36685"/>
    <w:rsid w:val="00B37D50"/>
    <w:rsid w:val="00B47038"/>
    <w:rsid w:val="00B47E32"/>
    <w:rsid w:val="00B518B0"/>
    <w:rsid w:val="00B5355F"/>
    <w:rsid w:val="00B61533"/>
    <w:rsid w:val="00B63237"/>
    <w:rsid w:val="00B66D4A"/>
    <w:rsid w:val="00B742AB"/>
    <w:rsid w:val="00B759E1"/>
    <w:rsid w:val="00B75E4B"/>
    <w:rsid w:val="00B925BE"/>
    <w:rsid w:val="00B94A12"/>
    <w:rsid w:val="00BA1C9D"/>
    <w:rsid w:val="00BA7D62"/>
    <w:rsid w:val="00BB22E1"/>
    <w:rsid w:val="00BB6195"/>
    <w:rsid w:val="00BB74E1"/>
    <w:rsid w:val="00BC332E"/>
    <w:rsid w:val="00BC3DC1"/>
    <w:rsid w:val="00BC63B9"/>
    <w:rsid w:val="00BD6FB8"/>
    <w:rsid w:val="00BF7FCF"/>
    <w:rsid w:val="00C00F21"/>
    <w:rsid w:val="00C06960"/>
    <w:rsid w:val="00C12912"/>
    <w:rsid w:val="00C14B7D"/>
    <w:rsid w:val="00C15826"/>
    <w:rsid w:val="00C20125"/>
    <w:rsid w:val="00C2161F"/>
    <w:rsid w:val="00C2394B"/>
    <w:rsid w:val="00C31366"/>
    <w:rsid w:val="00C37C47"/>
    <w:rsid w:val="00C37DF9"/>
    <w:rsid w:val="00C4166B"/>
    <w:rsid w:val="00C42F93"/>
    <w:rsid w:val="00C43D88"/>
    <w:rsid w:val="00C56E7A"/>
    <w:rsid w:val="00C62785"/>
    <w:rsid w:val="00C63450"/>
    <w:rsid w:val="00C64FCF"/>
    <w:rsid w:val="00C72834"/>
    <w:rsid w:val="00C73DA4"/>
    <w:rsid w:val="00C77690"/>
    <w:rsid w:val="00C8160A"/>
    <w:rsid w:val="00C83CB1"/>
    <w:rsid w:val="00C85BE7"/>
    <w:rsid w:val="00C87E23"/>
    <w:rsid w:val="00C937AA"/>
    <w:rsid w:val="00C93E3B"/>
    <w:rsid w:val="00C946B2"/>
    <w:rsid w:val="00C9526D"/>
    <w:rsid w:val="00C95C7E"/>
    <w:rsid w:val="00C9618F"/>
    <w:rsid w:val="00CA44FE"/>
    <w:rsid w:val="00CA629D"/>
    <w:rsid w:val="00CB199C"/>
    <w:rsid w:val="00CB1B5E"/>
    <w:rsid w:val="00CB4125"/>
    <w:rsid w:val="00CB5DE3"/>
    <w:rsid w:val="00CB61EC"/>
    <w:rsid w:val="00CB7165"/>
    <w:rsid w:val="00CB7EFA"/>
    <w:rsid w:val="00CC6C6B"/>
    <w:rsid w:val="00CC7101"/>
    <w:rsid w:val="00CD40DE"/>
    <w:rsid w:val="00CD73A3"/>
    <w:rsid w:val="00CD7409"/>
    <w:rsid w:val="00CF2742"/>
    <w:rsid w:val="00CF3A9D"/>
    <w:rsid w:val="00D03713"/>
    <w:rsid w:val="00D15F41"/>
    <w:rsid w:val="00D21947"/>
    <w:rsid w:val="00D3426C"/>
    <w:rsid w:val="00D363F2"/>
    <w:rsid w:val="00D4305E"/>
    <w:rsid w:val="00D47022"/>
    <w:rsid w:val="00D51CFA"/>
    <w:rsid w:val="00D6115C"/>
    <w:rsid w:val="00D62F0C"/>
    <w:rsid w:val="00D717CD"/>
    <w:rsid w:val="00D72A28"/>
    <w:rsid w:val="00D73FC7"/>
    <w:rsid w:val="00D819F3"/>
    <w:rsid w:val="00D82A48"/>
    <w:rsid w:val="00D83B3D"/>
    <w:rsid w:val="00D922C3"/>
    <w:rsid w:val="00D9320A"/>
    <w:rsid w:val="00DB201E"/>
    <w:rsid w:val="00DB273E"/>
    <w:rsid w:val="00DB3539"/>
    <w:rsid w:val="00DB5727"/>
    <w:rsid w:val="00DC2491"/>
    <w:rsid w:val="00DD1FD8"/>
    <w:rsid w:val="00DE3719"/>
    <w:rsid w:val="00DE65E9"/>
    <w:rsid w:val="00DF71B0"/>
    <w:rsid w:val="00DF7BF1"/>
    <w:rsid w:val="00E0187E"/>
    <w:rsid w:val="00E029AE"/>
    <w:rsid w:val="00E10F26"/>
    <w:rsid w:val="00E16E54"/>
    <w:rsid w:val="00E210DA"/>
    <w:rsid w:val="00E371B7"/>
    <w:rsid w:val="00E422F3"/>
    <w:rsid w:val="00E438CD"/>
    <w:rsid w:val="00E50A80"/>
    <w:rsid w:val="00E53BF2"/>
    <w:rsid w:val="00E71B36"/>
    <w:rsid w:val="00E73C30"/>
    <w:rsid w:val="00E75CB8"/>
    <w:rsid w:val="00E8042D"/>
    <w:rsid w:val="00E849C4"/>
    <w:rsid w:val="00E85F88"/>
    <w:rsid w:val="00E865C8"/>
    <w:rsid w:val="00E87DCD"/>
    <w:rsid w:val="00E91970"/>
    <w:rsid w:val="00E93F44"/>
    <w:rsid w:val="00EA004F"/>
    <w:rsid w:val="00EA0E9D"/>
    <w:rsid w:val="00EA1067"/>
    <w:rsid w:val="00EA276A"/>
    <w:rsid w:val="00EA5C54"/>
    <w:rsid w:val="00EA7BBE"/>
    <w:rsid w:val="00EA7F6F"/>
    <w:rsid w:val="00EB09EC"/>
    <w:rsid w:val="00EB2074"/>
    <w:rsid w:val="00EB2915"/>
    <w:rsid w:val="00EB4B58"/>
    <w:rsid w:val="00EB66FE"/>
    <w:rsid w:val="00EC0AFD"/>
    <w:rsid w:val="00EC4FF8"/>
    <w:rsid w:val="00ED1DF3"/>
    <w:rsid w:val="00ED2DCE"/>
    <w:rsid w:val="00ED414A"/>
    <w:rsid w:val="00EE0529"/>
    <w:rsid w:val="00EE343D"/>
    <w:rsid w:val="00EF0B42"/>
    <w:rsid w:val="00F011A5"/>
    <w:rsid w:val="00F065B4"/>
    <w:rsid w:val="00F128BB"/>
    <w:rsid w:val="00F17A1E"/>
    <w:rsid w:val="00F20F28"/>
    <w:rsid w:val="00F24668"/>
    <w:rsid w:val="00F40A90"/>
    <w:rsid w:val="00F410CF"/>
    <w:rsid w:val="00F41298"/>
    <w:rsid w:val="00F52AD2"/>
    <w:rsid w:val="00F5478B"/>
    <w:rsid w:val="00F556DB"/>
    <w:rsid w:val="00F57AFF"/>
    <w:rsid w:val="00F7273A"/>
    <w:rsid w:val="00F734F2"/>
    <w:rsid w:val="00F73E0E"/>
    <w:rsid w:val="00F74798"/>
    <w:rsid w:val="00F77AF3"/>
    <w:rsid w:val="00F8026C"/>
    <w:rsid w:val="00F8481F"/>
    <w:rsid w:val="00F90707"/>
    <w:rsid w:val="00F95969"/>
    <w:rsid w:val="00FA0C5F"/>
    <w:rsid w:val="00FA1035"/>
    <w:rsid w:val="00FD19C4"/>
    <w:rsid w:val="00FE0A9A"/>
    <w:rsid w:val="00FE1010"/>
    <w:rsid w:val="00FE3EAC"/>
    <w:rsid w:val="00FE4D43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3</cp:revision>
  <cp:lastPrinted>2022-02-12T22:05:00Z</cp:lastPrinted>
  <dcterms:created xsi:type="dcterms:W3CDTF">2022-06-04T22:47:00Z</dcterms:created>
  <dcterms:modified xsi:type="dcterms:W3CDTF">2022-06-04T22:48:00Z</dcterms:modified>
</cp:coreProperties>
</file>