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9FA5" w14:textId="1A9D09B7" w:rsidR="005361AB" w:rsidRDefault="005361AB" w:rsidP="005361AB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6E8650F" wp14:editId="21892024">
            <wp:extent cx="800100" cy="8001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NSSL General Council Meeting – </w:t>
      </w:r>
      <w:r w:rsidR="006D30A3">
        <w:rPr>
          <w:b/>
          <w:bCs/>
          <w:sz w:val="32"/>
          <w:szCs w:val="32"/>
        </w:rPr>
        <w:t>0</w:t>
      </w:r>
      <w:r w:rsidR="00FE1010">
        <w:rPr>
          <w:b/>
          <w:bCs/>
          <w:sz w:val="32"/>
          <w:szCs w:val="32"/>
        </w:rPr>
        <w:t>3</w:t>
      </w:r>
      <w:r w:rsidR="00A31F45">
        <w:rPr>
          <w:b/>
          <w:bCs/>
          <w:sz w:val="32"/>
          <w:szCs w:val="32"/>
        </w:rPr>
        <w:t>/</w:t>
      </w:r>
      <w:r w:rsidR="00FE1010">
        <w:rPr>
          <w:b/>
          <w:bCs/>
          <w:sz w:val="32"/>
          <w:szCs w:val="32"/>
        </w:rPr>
        <w:t>20</w:t>
      </w:r>
      <w:r w:rsidR="00A31F45">
        <w:rPr>
          <w:b/>
          <w:bCs/>
          <w:sz w:val="32"/>
          <w:szCs w:val="32"/>
        </w:rPr>
        <w:t>/2022</w:t>
      </w:r>
    </w:p>
    <w:p w14:paraId="23C813E6" w14:textId="135FB463" w:rsidR="005361AB" w:rsidRDefault="005361AB" w:rsidP="005361AB">
      <w:pPr>
        <w:jc w:val="center"/>
        <w:rPr>
          <w:b/>
          <w:bCs/>
        </w:rPr>
      </w:pPr>
      <w:r>
        <w:rPr>
          <w:b/>
          <w:bCs/>
        </w:rPr>
        <w:t>Team Representatives</w:t>
      </w:r>
    </w:p>
    <w:p w14:paraId="797FADF6" w14:textId="246E09FD" w:rsidR="002C2D75" w:rsidRDefault="00204F74" w:rsidP="005361AB">
      <w:r>
        <w:t>Rod Spann-Bandits</w:t>
      </w:r>
      <w:r w:rsidR="00CA44FE">
        <w:t xml:space="preserve"> </w:t>
      </w:r>
      <w:r>
        <w:t>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2D75">
        <w:tab/>
      </w:r>
      <w:r w:rsidR="00FE1010">
        <w:t>Rodney Murray</w:t>
      </w:r>
      <w:r w:rsidR="002C2D75">
        <w:t>-Bandits E</w:t>
      </w:r>
      <w:r w:rsidR="00BC332E">
        <w:tab/>
      </w:r>
    </w:p>
    <w:p w14:paraId="62305ED4" w14:textId="5B154F2D" w:rsidR="005306C6" w:rsidRDefault="002C2D75" w:rsidP="005361AB">
      <w:r>
        <w:t>Tiffaney Piper</w:t>
      </w:r>
      <w:r w:rsidR="006D7D69">
        <w:t>-Sliders D</w:t>
      </w:r>
      <w:r w:rsidR="006D7D69">
        <w:tab/>
      </w:r>
      <w:r w:rsidR="006D7D69">
        <w:tab/>
      </w:r>
      <w:r w:rsidR="006D7D69">
        <w:tab/>
      </w:r>
      <w:r w:rsidR="006D7D69">
        <w:tab/>
      </w:r>
      <w:r w:rsidR="006D7D69">
        <w:tab/>
      </w:r>
      <w:r w:rsidR="006D7D69">
        <w:tab/>
      </w:r>
      <w:r w:rsidR="006D7D69">
        <w:tab/>
      </w:r>
      <w:r w:rsidR="00FE1010">
        <w:t>Jennifer Morris-</w:t>
      </w:r>
      <w:proofErr w:type="spellStart"/>
      <w:r w:rsidR="00FE1010">
        <w:t>Moodswings</w:t>
      </w:r>
      <w:proofErr w:type="spellEnd"/>
    </w:p>
    <w:p w14:paraId="116ED474" w14:textId="34BE4055" w:rsidR="000816D5" w:rsidRDefault="0089369B" w:rsidP="005361AB">
      <w:r>
        <w:t>Christy Seiler-Bama Boys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16D5">
        <w:t xml:space="preserve">Michael Crocker- </w:t>
      </w:r>
      <w:r w:rsidR="00FE1010">
        <w:t>Legends</w:t>
      </w:r>
    </w:p>
    <w:p w14:paraId="4A061424" w14:textId="77777777" w:rsidR="00FE1010" w:rsidRDefault="000816D5" w:rsidP="005361AB">
      <w:r>
        <w:t>Logan Walker-Twisted Kilts</w:t>
      </w:r>
      <w:r w:rsidR="00BC332E">
        <w:tab/>
      </w:r>
      <w:r w:rsidR="00BC332E">
        <w:tab/>
      </w:r>
      <w:r w:rsidR="00BC332E">
        <w:tab/>
      </w:r>
      <w:r w:rsidR="00C63450">
        <w:tab/>
      </w:r>
      <w:r w:rsidR="00C63450">
        <w:tab/>
      </w:r>
      <w:r w:rsidR="00FE1010">
        <w:tab/>
        <w:t>Hali Heard-Sliders E</w:t>
      </w:r>
    </w:p>
    <w:p w14:paraId="0D6AF899" w14:textId="1FD08F10" w:rsidR="00FE1010" w:rsidRDefault="00FE1010" w:rsidP="005361AB">
      <w:r>
        <w:t>Melanie Arellano-Life’s A Pitch</w:t>
      </w:r>
      <w:r>
        <w:tab/>
      </w:r>
      <w:r>
        <w:tab/>
      </w:r>
      <w:r>
        <w:tab/>
      </w:r>
      <w:r>
        <w:tab/>
      </w:r>
      <w:r>
        <w:tab/>
      </w:r>
      <w:r>
        <w:tab/>
        <w:t>Josh Kirk-</w:t>
      </w:r>
      <w:r w:rsidR="00C77690">
        <w:t>Huskies</w:t>
      </w:r>
    </w:p>
    <w:p w14:paraId="1F0D18F4" w14:textId="19CC087C" w:rsidR="00C77690" w:rsidRDefault="00C77690" w:rsidP="005361AB">
      <w:r>
        <w:t>Shelly Johnson-Sluggers E</w:t>
      </w:r>
    </w:p>
    <w:p w14:paraId="32D277E0" w14:textId="77777777" w:rsidR="00FE1010" w:rsidRDefault="00FE1010" w:rsidP="005361AB"/>
    <w:p w14:paraId="559454DD" w14:textId="0C530A99" w:rsidR="00E73C30" w:rsidRDefault="00B518B0" w:rsidP="0078639E">
      <w:pPr>
        <w:pStyle w:val="ListParagraph"/>
        <w:numPr>
          <w:ilvl w:val="0"/>
          <w:numId w:val="16"/>
        </w:numPr>
      </w:pPr>
      <w:r>
        <w:t>J</w:t>
      </w:r>
      <w:r w:rsidR="00ED2DCE">
        <w:t>oe</w:t>
      </w:r>
      <w:r w:rsidR="0078639E">
        <w:t xml:space="preserve"> motion to adopt agenda</w:t>
      </w:r>
    </w:p>
    <w:p w14:paraId="257E3C54" w14:textId="4B04C078" w:rsidR="00CB7165" w:rsidRDefault="0078639E" w:rsidP="0052681D">
      <w:pPr>
        <w:pStyle w:val="ListParagraph"/>
        <w:numPr>
          <w:ilvl w:val="0"/>
          <w:numId w:val="16"/>
        </w:numPr>
      </w:pPr>
      <w:r>
        <w:t>M</w:t>
      </w:r>
      <w:r w:rsidR="00EB2915">
        <w:t>otion seconded and passed</w:t>
      </w:r>
    </w:p>
    <w:p w14:paraId="33D39931" w14:textId="705168DA" w:rsidR="00EB2915" w:rsidRDefault="00EB2915" w:rsidP="0052681D">
      <w:pPr>
        <w:pStyle w:val="ListParagraph"/>
        <w:numPr>
          <w:ilvl w:val="0"/>
          <w:numId w:val="16"/>
        </w:numPr>
      </w:pPr>
      <w:r>
        <w:t>Review</w:t>
      </w:r>
      <w:r w:rsidR="00F24668">
        <w:t>ed</w:t>
      </w:r>
      <w:r>
        <w:t xml:space="preserve"> minutes from previous meeting</w:t>
      </w:r>
    </w:p>
    <w:p w14:paraId="23F2FFF0" w14:textId="10E39C31" w:rsidR="00F24668" w:rsidRDefault="00ED2DCE" w:rsidP="0052681D">
      <w:pPr>
        <w:pStyle w:val="ListParagraph"/>
        <w:numPr>
          <w:ilvl w:val="0"/>
          <w:numId w:val="16"/>
        </w:numPr>
      </w:pPr>
      <w:r>
        <w:t>Jim</w:t>
      </w:r>
      <w:r w:rsidR="00F24668">
        <w:t xml:space="preserve"> motion to approve minutes</w:t>
      </w:r>
    </w:p>
    <w:p w14:paraId="7CC2E872" w14:textId="2BA5551C" w:rsidR="0052681D" w:rsidRDefault="00CB7165" w:rsidP="005361AB">
      <w:pPr>
        <w:pStyle w:val="ListParagraph"/>
        <w:numPr>
          <w:ilvl w:val="0"/>
          <w:numId w:val="16"/>
        </w:numPr>
      </w:pPr>
      <w:r>
        <w:t>Motion seconded and passed</w:t>
      </w:r>
    </w:p>
    <w:p w14:paraId="35FDCEF1" w14:textId="77777777" w:rsidR="007315FE" w:rsidRDefault="000C36AB" w:rsidP="00A82EDF">
      <w:pPr>
        <w:rPr>
          <w:b/>
          <w:bCs/>
        </w:rPr>
      </w:pPr>
      <w:r>
        <w:rPr>
          <w:b/>
          <w:bCs/>
        </w:rPr>
        <w:t>Commissioner</w:t>
      </w:r>
      <w:r w:rsidR="009B297D">
        <w:rPr>
          <w:b/>
          <w:bCs/>
        </w:rPr>
        <w:t>’s</w:t>
      </w:r>
      <w:r>
        <w:rPr>
          <w:b/>
          <w:bCs/>
        </w:rPr>
        <w:t xml:space="preserve"> Report</w:t>
      </w:r>
    </w:p>
    <w:p w14:paraId="5861EC53" w14:textId="60FBC693" w:rsidR="00E16E54" w:rsidRPr="007315FE" w:rsidRDefault="007C5077" w:rsidP="00A82EDF">
      <w:pPr>
        <w:rPr>
          <w:b/>
          <w:bCs/>
        </w:rPr>
      </w:pPr>
      <w:r>
        <w:t>-</w:t>
      </w:r>
      <w:r w:rsidR="000C36AB">
        <w:t>Eric White</w:t>
      </w:r>
    </w:p>
    <w:p w14:paraId="71A44A90" w14:textId="2FB13599" w:rsidR="00BB6195" w:rsidRDefault="00ED2DCE" w:rsidP="00ED2DCE">
      <w:pPr>
        <w:pStyle w:val="ListParagraph"/>
        <w:numPr>
          <w:ilvl w:val="0"/>
          <w:numId w:val="10"/>
        </w:numPr>
      </w:pPr>
      <w:r>
        <w:t>Thanks to all serve day volunteers</w:t>
      </w:r>
    </w:p>
    <w:p w14:paraId="523C19BD" w14:textId="48A141DD" w:rsidR="00ED2DCE" w:rsidRDefault="00C946B2" w:rsidP="00ED2DCE">
      <w:pPr>
        <w:pStyle w:val="ListParagraph"/>
        <w:numPr>
          <w:ilvl w:val="0"/>
          <w:numId w:val="10"/>
        </w:numPr>
      </w:pPr>
      <w:r>
        <w:t>Ratings committee and social media clause passed and will be added to the bylaws</w:t>
      </w:r>
    </w:p>
    <w:p w14:paraId="6D688743" w14:textId="77CC74C9" w:rsidR="00C946B2" w:rsidRDefault="00C946B2" w:rsidP="00ED2DCE">
      <w:pPr>
        <w:pStyle w:val="ListParagraph"/>
        <w:numPr>
          <w:ilvl w:val="0"/>
          <w:numId w:val="10"/>
        </w:numPr>
      </w:pPr>
      <w:r>
        <w:t>ADA player guidelines review</w:t>
      </w:r>
    </w:p>
    <w:p w14:paraId="79A942B2" w14:textId="38521875" w:rsidR="00C946B2" w:rsidRDefault="00C946B2" w:rsidP="00ED2DCE">
      <w:pPr>
        <w:pStyle w:val="ListParagraph"/>
        <w:numPr>
          <w:ilvl w:val="0"/>
          <w:numId w:val="10"/>
        </w:numPr>
      </w:pPr>
      <w:r>
        <w:t>Jim motion to accept Commissioner’s report</w:t>
      </w:r>
    </w:p>
    <w:p w14:paraId="40811D1E" w14:textId="1D7FF999" w:rsidR="00C946B2" w:rsidRDefault="00C946B2" w:rsidP="00ED2DCE">
      <w:pPr>
        <w:pStyle w:val="ListParagraph"/>
        <w:numPr>
          <w:ilvl w:val="0"/>
          <w:numId w:val="10"/>
        </w:numPr>
      </w:pPr>
      <w:r>
        <w:t>Motion seconded and passed</w:t>
      </w:r>
    </w:p>
    <w:p w14:paraId="544F0E2C" w14:textId="499093ED" w:rsidR="00B5355F" w:rsidRPr="00737509" w:rsidRDefault="00737509" w:rsidP="00DB3539">
      <w:r>
        <w:t xml:space="preserve"> </w:t>
      </w:r>
      <w:r w:rsidR="00DB3539">
        <w:t>A</w:t>
      </w:r>
      <w:r w:rsidR="003C1D95" w:rsidRPr="00DB3539">
        <w:rPr>
          <w:b/>
          <w:bCs/>
        </w:rPr>
        <w:t>ssistant Commissioner</w:t>
      </w:r>
      <w:r w:rsidR="009B297D" w:rsidRPr="00DB3539">
        <w:rPr>
          <w:b/>
          <w:bCs/>
        </w:rPr>
        <w:t>’s</w:t>
      </w:r>
      <w:r w:rsidR="003C1D95" w:rsidRPr="00DB3539">
        <w:rPr>
          <w:b/>
          <w:bCs/>
        </w:rPr>
        <w:t xml:space="preserve"> Report</w:t>
      </w:r>
    </w:p>
    <w:p w14:paraId="2DED9C5D" w14:textId="6C2EA3E0" w:rsidR="009A63E0" w:rsidRPr="00CB199C" w:rsidRDefault="00CB199C" w:rsidP="003C1D95">
      <w:r>
        <w:rPr>
          <w:b/>
          <w:bCs/>
        </w:rPr>
        <w:t>-</w:t>
      </w:r>
      <w:r>
        <w:t>Keith Graham</w:t>
      </w:r>
    </w:p>
    <w:p w14:paraId="23A04E88" w14:textId="3BFB75D0" w:rsidR="00A14215" w:rsidRPr="00C946B2" w:rsidRDefault="00C946B2" w:rsidP="00C946B2">
      <w:pPr>
        <w:pStyle w:val="ListParagraph"/>
        <w:numPr>
          <w:ilvl w:val="0"/>
          <w:numId w:val="17"/>
        </w:numPr>
        <w:rPr>
          <w:b/>
          <w:bCs/>
        </w:rPr>
      </w:pPr>
      <w:r>
        <w:t>Thanks to all serve day volunteers</w:t>
      </w:r>
    </w:p>
    <w:p w14:paraId="38E37F6F" w14:textId="715D1FB1" w:rsidR="00C946B2" w:rsidRPr="00C946B2" w:rsidRDefault="00C946B2" w:rsidP="00C946B2">
      <w:pPr>
        <w:pStyle w:val="ListParagraph"/>
        <w:numPr>
          <w:ilvl w:val="0"/>
          <w:numId w:val="17"/>
        </w:numPr>
        <w:rPr>
          <w:b/>
          <w:bCs/>
        </w:rPr>
      </w:pPr>
      <w:r>
        <w:t>Made a list of everything we couldn’t accomplish logistically</w:t>
      </w:r>
    </w:p>
    <w:p w14:paraId="1B7DCBA7" w14:textId="29A11C5E" w:rsidR="00C946B2" w:rsidRPr="00C946B2" w:rsidRDefault="00C946B2" w:rsidP="00C946B2">
      <w:pPr>
        <w:pStyle w:val="ListParagraph"/>
        <w:numPr>
          <w:ilvl w:val="0"/>
          <w:numId w:val="17"/>
        </w:numPr>
        <w:rPr>
          <w:b/>
          <w:bCs/>
        </w:rPr>
      </w:pPr>
      <w:r>
        <w:t>Will be sending out dates for a serve day 2.0</w:t>
      </w:r>
    </w:p>
    <w:p w14:paraId="24CA0C68" w14:textId="1C79C325" w:rsidR="00C946B2" w:rsidRPr="002D78D7" w:rsidRDefault="002D78D7" w:rsidP="00C946B2">
      <w:pPr>
        <w:pStyle w:val="ListParagraph"/>
        <w:numPr>
          <w:ilvl w:val="0"/>
          <w:numId w:val="17"/>
        </w:numPr>
        <w:rPr>
          <w:b/>
          <w:bCs/>
        </w:rPr>
      </w:pPr>
      <w:r>
        <w:t>Christy motion to accept Assistant Commissioner’s report</w:t>
      </w:r>
    </w:p>
    <w:p w14:paraId="064032EB" w14:textId="00B02CC4" w:rsidR="002D78D7" w:rsidRPr="00C946B2" w:rsidRDefault="002D78D7" w:rsidP="00C946B2">
      <w:pPr>
        <w:pStyle w:val="ListParagraph"/>
        <w:numPr>
          <w:ilvl w:val="0"/>
          <w:numId w:val="17"/>
        </w:numPr>
        <w:rPr>
          <w:b/>
          <w:bCs/>
        </w:rPr>
      </w:pPr>
      <w:r>
        <w:t>Motion seconded and passed</w:t>
      </w:r>
    </w:p>
    <w:p w14:paraId="4D1984F8" w14:textId="10D954EA" w:rsidR="00914CA5" w:rsidRDefault="00914CA5" w:rsidP="003C1D95">
      <w:pPr>
        <w:rPr>
          <w:b/>
          <w:bCs/>
        </w:rPr>
      </w:pPr>
      <w:r>
        <w:rPr>
          <w:b/>
          <w:bCs/>
        </w:rPr>
        <w:t>Treasure</w:t>
      </w:r>
      <w:r w:rsidR="009B297D">
        <w:rPr>
          <w:b/>
          <w:bCs/>
        </w:rPr>
        <w:t>r’</w:t>
      </w:r>
      <w:r>
        <w:rPr>
          <w:b/>
          <w:bCs/>
        </w:rPr>
        <w:t>s Report</w:t>
      </w:r>
    </w:p>
    <w:p w14:paraId="2517A885" w14:textId="3CCE7F2F" w:rsidR="002D78D7" w:rsidRDefault="00914CA5" w:rsidP="002D78D7">
      <w:r>
        <w:t xml:space="preserve">-Jim </w:t>
      </w:r>
      <w:r w:rsidR="00F556DB">
        <w:t>Bailey</w:t>
      </w:r>
    </w:p>
    <w:p w14:paraId="58F21387" w14:textId="1B51E01F" w:rsidR="002D78D7" w:rsidRDefault="002D78D7" w:rsidP="002D78D7">
      <w:pPr>
        <w:pStyle w:val="ListParagraph"/>
        <w:numPr>
          <w:ilvl w:val="0"/>
          <w:numId w:val="24"/>
        </w:numPr>
      </w:pPr>
      <w:r>
        <w:lastRenderedPageBreak/>
        <w:t>Reviewed bank statements from February</w:t>
      </w:r>
    </w:p>
    <w:p w14:paraId="0161DE51" w14:textId="6B40FFB5" w:rsidR="002D78D7" w:rsidRDefault="002D78D7" w:rsidP="002D78D7">
      <w:pPr>
        <w:pStyle w:val="ListParagraph"/>
        <w:numPr>
          <w:ilvl w:val="0"/>
          <w:numId w:val="24"/>
        </w:numPr>
      </w:pPr>
      <w:r>
        <w:t>League total $11,482.93</w:t>
      </w:r>
    </w:p>
    <w:p w14:paraId="379EBAB7" w14:textId="241561BB" w:rsidR="002D78D7" w:rsidRDefault="002D78D7" w:rsidP="002D78D7">
      <w:pPr>
        <w:pStyle w:val="ListParagraph"/>
        <w:numPr>
          <w:ilvl w:val="0"/>
          <w:numId w:val="24"/>
        </w:numPr>
      </w:pPr>
      <w:r>
        <w:t>Shootout total $8,257.79</w:t>
      </w:r>
    </w:p>
    <w:p w14:paraId="6352F5A9" w14:textId="76616CBB" w:rsidR="002D78D7" w:rsidRDefault="002D78D7" w:rsidP="002D78D7">
      <w:pPr>
        <w:pStyle w:val="ListParagraph"/>
        <w:numPr>
          <w:ilvl w:val="0"/>
          <w:numId w:val="24"/>
        </w:numPr>
      </w:pPr>
      <w:r>
        <w:t>Savings total $90.00</w:t>
      </w:r>
    </w:p>
    <w:p w14:paraId="12954224" w14:textId="5AD6FA1E" w:rsidR="004C737B" w:rsidRDefault="004C737B" w:rsidP="002D78D7">
      <w:pPr>
        <w:pStyle w:val="ListParagraph"/>
        <w:numPr>
          <w:ilvl w:val="0"/>
          <w:numId w:val="24"/>
        </w:numPr>
      </w:pPr>
      <w:r>
        <w:t>Joe motion to accept Treasurer’s report</w:t>
      </w:r>
    </w:p>
    <w:p w14:paraId="044639A7" w14:textId="1CBBF54D" w:rsidR="004C737B" w:rsidRDefault="004C737B" w:rsidP="002D78D7">
      <w:pPr>
        <w:pStyle w:val="ListParagraph"/>
        <w:numPr>
          <w:ilvl w:val="0"/>
          <w:numId w:val="24"/>
        </w:numPr>
      </w:pPr>
      <w:r>
        <w:t>Motion seconded and passed</w:t>
      </w:r>
    </w:p>
    <w:p w14:paraId="04992AE3" w14:textId="33A7BBC1" w:rsidR="003C1D95" w:rsidRPr="002D78D7" w:rsidRDefault="009B297D" w:rsidP="002D78D7">
      <w:r w:rsidRPr="002D78D7">
        <w:rPr>
          <w:b/>
          <w:bCs/>
        </w:rPr>
        <w:t>Secretary’s Report</w:t>
      </w:r>
    </w:p>
    <w:p w14:paraId="0ED9827B" w14:textId="23FE0F8A" w:rsidR="001144C2" w:rsidRDefault="009B297D" w:rsidP="003C1D95">
      <w:r>
        <w:t>-Joe Simmons</w:t>
      </w:r>
    </w:p>
    <w:p w14:paraId="281A599E" w14:textId="52E8E451" w:rsidR="00305011" w:rsidRDefault="004C737B" w:rsidP="004C737B">
      <w:pPr>
        <w:pStyle w:val="ListParagraph"/>
        <w:numPr>
          <w:ilvl w:val="0"/>
          <w:numId w:val="23"/>
        </w:numPr>
      </w:pPr>
      <w:r>
        <w:t>Please make sure all rosters are correct including DOB before Shootout gets here</w:t>
      </w:r>
    </w:p>
    <w:p w14:paraId="4B8BCBF2" w14:textId="14FFA14C" w:rsidR="004C737B" w:rsidRDefault="004C737B" w:rsidP="004C737B">
      <w:pPr>
        <w:pStyle w:val="ListParagraph"/>
        <w:numPr>
          <w:ilvl w:val="0"/>
          <w:numId w:val="23"/>
        </w:numPr>
      </w:pPr>
      <w:r>
        <w:t>Christy motion to accept Secretary’s report</w:t>
      </w:r>
    </w:p>
    <w:p w14:paraId="2DDB949C" w14:textId="1BE1BF68" w:rsidR="004C737B" w:rsidRDefault="004C737B" w:rsidP="004C737B">
      <w:pPr>
        <w:pStyle w:val="ListParagraph"/>
        <w:numPr>
          <w:ilvl w:val="0"/>
          <w:numId w:val="23"/>
        </w:numPr>
      </w:pPr>
      <w:r>
        <w:t>Motion seconded and passed</w:t>
      </w:r>
    </w:p>
    <w:p w14:paraId="00A07226" w14:textId="668BE6FE" w:rsidR="009B297D" w:rsidRDefault="009B297D" w:rsidP="003C1D95">
      <w:pPr>
        <w:rPr>
          <w:b/>
          <w:bCs/>
        </w:rPr>
      </w:pPr>
      <w:r>
        <w:rPr>
          <w:b/>
          <w:bCs/>
        </w:rPr>
        <w:t>Public Relations</w:t>
      </w:r>
      <w:r w:rsidR="000C3716">
        <w:rPr>
          <w:b/>
          <w:bCs/>
        </w:rPr>
        <w:t xml:space="preserve"> Director’s Report</w:t>
      </w:r>
    </w:p>
    <w:p w14:paraId="07CB4F45" w14:textId="64B4BA90" w:rsidR="00F90707" w:rsidRDefault="000C3716" w:rsidP="006B5DCF">
      <w:r>
        <w:t>-Dea</w:t>
      </w:r>
      <w:r w:rsidR="00506B16">
        <w:t xml:space="preserve">nna Scott </w:t>
      </w:r>
    </w:p>
    <w:p w14:paraId="660F8844" w14:textId="0B5CF9AE" w:rsidR="008A354D" w:rsidRDefault="004C737B" w:rsidP="004C737B">
      <w:pPr>
        <w:pStyle w:val="ListParagraph"/>
        <w:numPr>
          <w:ilvl w:val="0"/>
          <w:numId w:val="10"/>
        </w:numPr>
      </w:pPr>
      <w:r>
        <w:t>Gained 6 new players from ratings day</w:t>
      </w:r>
    </w:p>
    <w:p w14:paraId="08E3485A" w14:textId="3365B7DA" w:rsidR="004C737B" w:rsidRDefault="004C737B" w:rsidP="004C737B">
      <w:pPr>
        <w:pStyle w:val="ListParagraph"/>
        <w:numPr>
          <w:ilvl w:val="0"/>
          <w:numId w:val="10"/>
        </w:numPr>
      </w:pPr>
      <w:r>
        <w:t>World Series fundraising idea</w:t>
      </w:r>
      <w:r w:rsidR="00334EDF">
        <w:t>. Fun filled pet friendly drinking day at Avondale brewery</w:t>
      </w:r>
    </w:p>
    <w:p w14:paraId="604B07AD" w14:textId="5AFD0984" w:rsidR="00334EDF" w:rsidRDefault="00334EDF" w:rsidP="004C737B">
      <w:pPr>
        <w:pStyle w:val="ListParagraph"/>
        <w:numPr>
          <w:ilvl w:val="0"/>
          <w:numId w:val="10"/>
        </w:numPr>
      </w:pPr>
      <w:r>
        <w:t>Make a league hoodie/shirt for a league fundraiser</w:t>
      </w:r>
    </w:p>
    <w:p w14:paraId="3862F973" w14:textId="445F9FBE" w:rsidR="00334EDF" w:rsidRDefault="00334EDF" w:rsidP="004C737B">
      <w:pPr>
        <w:pStyle w:val="ListParagraph"/>
        <w:numPr>
          <w:ilvl w:val="0"/>
          <w:numId w:val="10"/>
        </w:numPr>
      </w:pPr>
      <w:r>
        <w:t>Possibly bringing end of season talent show back this year</w:t>
      </w:r>
    </w:p>
    <w:p w14:paraId="23800348" w14:textId="269D8B31" w:rsidR="00334EDF" w:rsidRDefault="00334EDF" w:rsidP="004C737B">
      <w:pPr>
        <w:pStyle w:val="ListParagraph"/>
        <w:numPr>
          <w:ilvl w:val="0"/>
          <w:numId w:val="10"/>
        </w:numPr>
      </w:pPr>
      <w:r>
        <w:t>Joe motion to accept to Public Relations Director’s report</w:t>
      </w:r>
    </w:p>
    <w:p w14:paraId="178DD873" w14:textId="3F7DF981" w:rsidR="000C3716" w:rsidRDefault="00F90707" w:rsidP="00F90707">
      <w:pPr>
        <w:rPr>
          <w:b/>
          <w:bCs/>
        </w:rPr>
      </w:pPr>
      <w:r>
        <w:rPr>
          <w:b/>
          <w:bCs/>
        </w:rPr>
        <w:t>By-laws/Statistician’s Report</w:t>
      </w:r>
    </w:p>
    <w:p w14:paraId="20E4080E" w14:textId="75CBCD91" w:rsidR="00CC6C6B" w:rsidRDefault="00C93E3B" w:rsidP="00C93E3B">
      <w:r>
        <w:t>-Greg Little</w:t>
      </w:r>
    </w:p>
    <w:p w14:paraId="36F780A6" w14:textId="0306ECBC" w:rsidR="00F74798" w:rsidRDefault="00854D96" w:rsidP="00334EDF">
      <w:pPr>
        <w:pStyle w:val="ListParagraph"/>
        <w:numPr>
          <w:ilvl w:val="0"/>
          <w:numId w:val="18"/>
        </w:numPr>
      </w:pPr>
      <w:r>
        <w:t>Line up cards use first initial last name</w:t>
      </w:r>
    </w:p>
    <w:p w14:paraId="3BB495A1" w14:textId="5617FFAB" w:rsidR="00854D96" w:rsidRDefault="00854D96" w:rsidP="00334EDF">
      <w:pPr>
        <w:pStyle w:val="ListParagraph"/>
        <w:numPr>
          <w:ilvl w:val="0"/>
          <w:numId w:val="18"/>
        </w:numPr>
      </w:pPr>
      <w:r>
        <w:t>Turn in top copy to umpire</w:t>
      </w:r>
    </w:p>
    <w:p w14:paraId="71B830BD" w14:textId="6D92BF5B" w:rsidR="00854D96" w:rsidRDefault="00854D96" w:rsidP="00334EDF">
      <w:pPr>
        <w:pStyle w:val="ListParagraph"/>
        <w:numPr>
          <w:ilvl w:val="0"/>
          <w:numId w:val="18"/>
        </w:numPr>
      </w:pPr>
      <w:r>
        <w:t>Winning team return lineup card to centralized drop box</w:t>
      </w:r>
    </w:p>
    <w:p w14:paraId="31C40AE8" w14:textId="31749B76" w:rsidR="00854D96" w:rsidRDefault="00854D96" w:rsidP="00334EDF">
      <w:pPr>
        <w:pStyle w:val="ListParagraph"/>
        <w:numPr>
          <w:ilvl w:val="0"/>
          <w:numId w:val="18"/>
        </w:numPr>
      </w:pPr>
      <w:r>
        <w:t>Joe motion to accept By-laws/Statistician’s report</w:t>
      </w:r>
    </w:p>
    <w:p w14:paraId="617CBC6E" w14:textId="14473F46" w:rsidR="00854D96" w:rsidRDefault="00854D96" w:rsidP="00334EDF">
      <w:pPr>
        <w:pStyle w:val="ListParagraph"/>
        <w:numPr>
          <w:ilvl w:val="0"/>
          <w:numId w:val="18"/>
        </w:numPr>
      </w:pPr>
      <w:r>
        <w:t>Motion seconded and passed</w:t>
      </w:r>
    </w:p>
    <w:p w14:paraId="5DE5B029" w14:textId="1FC1044F" w:rsidR="008558C2" w:rsidRDefault="008558C2" w:rsidP="008558C2">
      <w:pPr>
        <w:rPr>
          <w:b/>
          <w:bCs/>
        </w:rPr>
      </w:pPr>
      <w:r>
        <w:rPr>
          <w:b/>
          <w:bCs/>
        </w:rPr>
        <w:t>Tournament Director’s Report</w:t>
      </w:r>
    </w:p>
    <w:p w14:paraId="460B82F8" w14:textId="015A0B99" w:rsidR="00B759E1" w:rsidRDefault="008558C2" w:rsidP="00854D96">
      <w:r>
        <w:t>-</w:t>
      </w:r>
      <w:proofErr w:type="spellStart"/>
      <w:r>
        <w:t>Caimen</w:t>
      </w:r>
      <w:proofErr w:type="spellEnd"/>
      <w:r>
        <w:t xml:space="preserve"> Dennis</w:t>
      </w:r>
    </w:p>
    <w:p w14:paraId="107C5BCE" w14:textId="77777777" w:rsidR="00854D96" w:rsidRDefault="00854D96" w:rsidP="00854D96">
      <w:r>
        <w:t>-Eric White</w:t>
      </w:r>
    </w:p>
    <w:p w14:paraId="2AA28CCE" w14:textId="77777777" w:rsidR="00854D96" w:rsidRDefault="00854D96" w:rsidP="00854D96">
      <w:pPr>
        <w:pStyle w:val="ListParagraph"/>
        <w:numPr>
          <w:ilvl w:val="0"/>
          <w:numId w:val="25"/>
        </w:numPr>
      </w:pPr>
      <w:r>
        <w:t>Teams are required to pay $100 liquor fee instead of buying liquor to donate</w:t>
      </w:r>
    </w:p>
    <w:p w14:paraId="511F84BB" w14:textId="1005F69F" w:rsidR="00B759E1" w:rsidRDefault="00854D96" w:rsidP="00854D96">
      <w:pPr>
        <w:pStyle w:val="ListParagraph"/>
        <w:numPr>
          <w:ilvl w:val="0"/>
          <w:numId w:val="25"/>
        </w:numPr>
      </w:pPr>
      <w:r>
        <w:t xml:space="preserve">Joe motion to accept Tournament Director’s report </w:t>
      </w:r>
    </w:p>
    <w:p w14:paraId="3C905C9D" w14:textId="175B36DE" w:rsidR="000C36AB" w:rsidRDefault="008558C2" w:rsidP="007C5077">
      <w:pPr>
        <w:rPr>
          <w:b/>
          <w:bCs/>
        </w:rPr>
      </w:pPr>
      <w:r>
        <w:rPr>
          <w:b/>
          <w:bCs/>
        </w:rPr>
        <w:t>Hall of Fame Chair Report</w:t>
      </w:r>
    </w:p>
    <w:p w14:paraId="21549022" w14:textId="59BFE67C" w:rsidR="008558C2" w:rsidRDefault="008558C2" w:rsidP="007C5077">
      <w:r>
        <w:t>-Rod Spann</w:t>
      </w:r>
    </w:p>
    <w:p w14:paraId="5F362DE3" w14:textId="2DA5BEB1" w:rsidR="004C1AAA" w:rsidRDefault="007F7073" w:rsidP="007F7073">
      <w:pPr>
        <w:pStyle w:val="ListParagraph"/>
        <w:numPr>
          <w:ilvl w:val="0"/>
          <w:numId w:val="26"/>
        </w:numPr>
      </w:pPr>
      <w:r>
        <w:t>N/A</w:t>
      </w:r>
    </w:p>
    <w:p w14:paraId="546A4BD6" w14:textId="77777777" w:rsidR="007F7073" w:rsidRDefault="006E6606" w:rsidP="006E6606">
      <w:pPr>
        <w:rPr>
          <w:b/>
          <w:bCs/>
        </w:rPr>
      </w:pPr>
      <w:r>
        <w:rPr>
          <w:b/>
          <w:bCs/>
        </w:rPr>
        <w:t>Ratings Committee Chair Report</w:t>
      </w:r>
    </w:p>
    <w:p w14:paraId="5F663520" w14:textId="4F53943A" w:rsidR="006E6606" w:rsidRPr="007F7073" w:rsidRDefault="00D62F0C" w:rsidP="006E6606">
      <w:pPr>
        <w:rPr>
          <w:b/>
          <w:bCs/>
        </w:rPr>
      </w:pPr>
      <w:r>
        <w:lastRenderedPageBreak/>
        <w:t>-Tiffaney Piper</w:t>
      </w:r>
    </w:p>
    <w:p w14:paraId="09E44C1C" w14:textId="47AFC90E" w:rsidR="00EE0529" w:rsidRDefault="007F7073" w:rsidP="007F7073">
      <w:pPr>
        <w:pStyle w:val="ListParagraph"/>
        <w:numPr>
          <w:ilvl w:val="0"/>
          <w:numId w:val="22"/>
        </w:numPr>
      </w:pPr>
      <w:r>
        <w:t>Reviewed ratings committee guidelines and changes refer to packet</w:t>
      </w:r>
    </w:p>
    <w:p w14:paraId="06B769E2" w14:textId="69331F11" w:rsidR="007F7073" w:rsidRDefault="007F7073" w:rsidP="007F7073">
      <w:pPr>
        <w:pStyle w:val="ListParagraph"/>
        <w:numPr>
          <w:ilvl w:val="0"/>
          <w:numId w:val="22"/>
        </w:numPr>
      </w:pPr>
      <w:r>
        <w:t>Ratings review request forms can be found online in the Coach’s corner</w:t>
      </w:r>
    </w:p>
    <w:p w14:paraId="693BC017" w14:textId="7362F31E" w:rsidR="007F7073" w:rsidRDefault="007F7073" w:rsidP="007F7073">
      <w:pPr>
        <w:pStyle w:val="ListParagraph"/>
        <w:numPr>
          <w:ilvl w:val="0"/>
          <w:numId w:val="22"/>
        </w:numPr>
      </w:pPr>
      <w:r>
        <w:t>Christy motion to accept all Ratings Committee changes</w:t>
      </w:r>
    </w:p>
    <w:p w14:paraId="3615B9D0" w14:textId="71152CE5" w:rsidR="007F7073" w:rsidRDefault="007F7073" w:rsidP="007F7073">
      <w:pPr>
        <w:pStyle w:val="ListParagraph"/>
        <w:numPr>
          <w:ilvl w:val="0"/>
          <w:numId w:val="22"/>
        </w:numPr>
      </w:pPr>
      <w:r>
        <w:t>Motion seconded and passed</w:t>
      </w:r>
    </w:p>
    <w:p w14:paraId="24D3E15D" w14:textId="29AE77C1" w:rsidR="00826834" w:rsidRDefault="003F35D6" w:rsidP="00826834">
      <w:pPr>
        <w:rPr>
          <w:b/>
          <w:bCs/>
        </w:rPr>
      </w:pPr>
      <w:r>
        <w:rPr>
          <w:b/>
          <w:bCs/>
        </w:rPr>
        <w:t>Old Business</w:t>
      </w:r>
    </w:p>
    <w:p w14:paraId="2534F39E" w14:textId="7986D64B" w:rsidR="003F35D6" w:rsidRDefault="003F35D6" w:rsidP="00826834">
      <w:r>
        <w:t>-No Old Business</w:t>
      </w:r>
    </w:p>
    <w:p w14:paraId="12C601EB" w14:textId="3D892A29" w:rsidR="007F7073" w:rsidRDefault="00515E75" w:rsidP="00826834">
      <w:pPr>
        <w:rPr>
          <w:b/>
          <w:bCs/>
        </w:rPr>
      </w:pPr>
      <w:r>
        <w:rPr>
          <w:b/>
          <w:bCs/>
        </w:rPr>
        <w:t>New Busine</w:t>
      </w:r>
      <w:r w:rsidR="002F1BC6">
        <w:rPr>
          <w:b/>
          <w:bCs/>
        </w:rPr>
        <w:t>ss</w:t>
      </w:r>
      <w:r w:rsidR="003B58B6">
        <w:rPr>
          <w:b/>
          <w:bCs/>
        </w:rPr>
        <w:tab/>
      </w:r>
    </w:p>
    <w:p w14:paraId="52234C46" w14:textId="7BEB1269" w:rsidR="007F7073" w:rsidRPr="007F7073" w:rsidRDefault="007F7073" w:rsidP="007F7073">
      <w:pPr>
        <w:pStyle w:val="ListParagraph"/>
        <w:numPr>
          <w:ilvl w:val="0"/>
          <w:numId w:val="28"/>
        </w:numPr>
        <w:rPr>
          <w:b/>
          <w:bCs/>
        </w:rPr>
      </w:pPr>
      <w:r>
        <w:t>Offering nonbinary as an option and taking sex off the online registration form</w:t>
      </w:r>
    </w:p>
    <w:p w14:paraId="26E06FCE" w14:textId="35D22ADC" w:rsidR="007F7073" w:rsidRPr="009F0D3D" w:rsidRDefault="009F0D3D" w:rsidP="007F7073">
      <w:pPr>
        <w:pStyle w:val="ListParagraph"/>
        <w:numPr>
          <w:ilvl w:val="0"/>
          <w:numId w:val="28"/>
        </w:numPr>
        <w:rPr>
          <w:b/>
          <w:bCs/>
        </w:rPr>
      </w:pPr>
      <w:r>
        <w:t>Form will be updated and replace the old form online</w:t>
      </w:r>
    </w:p>
    <w:p w14:paraId="5AC31436" w14:textId="36506971" w:rsidR="009F0D3D" w:rsidRPr="009F0D3D" w:rsidRDefault="009F0D3D" w:rsidP="007F7073">
      <w:pPr>
        <w:pStyle w:val="ListParagraph"/>
        <w:numPr>
          <w:ilvl w:val="0"/>
          <w:numId w:val="28"/>
        </w:numPr>
        <w:rPr>
          <w:b/>
          <w:bCs/>
        </w:rPr>
      </w:pPr>
      <w:r>
        <w:t>Eric Motion to adopt Q+</w:t>
      </w:r>
    </w:p>
    <w:p w14:paraId="45E9D95C" w14:textId="5C3FF12C" w:rsidR="009F0D3D" w:rsidRPr="009F0D3D" w:rsidRDefault="009F0D3D" w:rsidP="009F0D3D">
      <w:pPr>
        <w:pStyle w:val="ListParagraph"/>
        <w:numPr>
          <w:ilvl w:val="0"/>
          <w:numId w:val="28"/>
        </w:numPr>
        <w:rPr>
          <w:b/>
          <w:bCs/>
        </w:rPr>
      </w:pPr>
      <w:r>
        <w:t>Motion seconded and passed</w:t>
      </w:r>
    </w:p>
    <w:p w14:paraId="1C14199D" w14:textId="100374A7" w:rsidR="009F0D3D" w:rsidRPr="009F0D3D" w:rsidRDefault="009F0D3D" w:rsidP="009F0D3D">
      <w:r>
        <w:t>-Next General Counsel meeting scheduled for April 10th</w:t>
      </w:r>
    </w:p>
    <w:p w14:paraId="2C41585C" w14:textId="63148A4F" w:rsidR="009F0D3D" w:rsidRPr="009F0D3D" w:rsidRDefault="009F0D3D" w:rsidP="009F0D3D"/>
    <w:p w14:paraId="6A9E6E0D" w14:textId="077FABD3" w:rsidR="00515E75" w:rsidRPr="007F7073" w:rsidRDefault="00515E75" w:rsidP="007F7073">
      <w:pPr>
        <w:pStyle w:val="ListParagraph"/>
        <w:ind w:left="8640"/>
        <w:rPr>
          <w:b/>
          <w:bCs/>
        </w:rPr>
      </w:pPr>
    </w:p>
    <w:p w14:paraId="31743A41" w14:textId="1E88A2D9" w:rsidR="00315A05" w:rsidRPr="002827B1" w:rsidRDefault="00315A05" w:rsidP="002827B1">
      <w:pPr>
        <w:rPr>
          <w:b/>
          <w:bCs/>
        </w:rPr>
      </w:pPr>
    </w:p>
    <w:p w14:paraId="7CA55690" w14:textId="434BA42C" w:rsidR="00C83CB1" w:rsidRDefault="00C83CB1" w:rsidP="00315A05"/>
    <w:p w14:paraId="4F6B9355" w14:textId="451AE12F" w:rsidR="00681BB1" w:rsidRPr="00CB5DE3" w:rsidRDefault="002337B5" w:rsidP="00C83CB1">
      <w:pPr>
        <w:ind w:left="360"/>
      </w:pPr>
      <w:r>
        <w:t xml:space="preserve"> </w:t>
      </w:r>
    </w:p>
    <w:p w14:paraId="06D9FBBF" w14:textId="77777777" w:rsidR="000D544D" w:rsidRDefault="000D544D" w:rsidP="008558C2">
      <w:pPr>
        <w:rPr>
          <w:b/>
          <w:bCs/>
        </w:rPr>
      </w:pPr>
    </w:p>
    <w:p w14:paraId="2859994F" w14:textId="3A436031" w:rsidR="009247FA" w:rsidRPr="00F556DB" w:rsidRDefault="009247FA" w:rsidP="00F556DB">
      <w:pPr>
        <w:pStyle w:val="ListParagraph"/>
        <w:rPr>
          <w:b/>
          <w:bCs/>
        </w:rPr>
      </w:pPr>
    </w:p>
    <w:p w14:paraId="3D53E14F" w14:textId="77777777" w:rsidR="005361AB" w:rsidRDefault="005361AB" w:rsidP="005361AB">
      <w:pPr>
        <w:rPr>
          <w:b/>
          <w:bCs/>
        </w:rPr>
      </w:pPr>
    </w:p>
    <w:p w14:paraId="78AD4246" w14:textId="7789297D" w:rsidR="005361AB" w:rsidRPr="005361AB" w:rsidRDefault="005361AB" w:rsidP="005361AB"/>
    <w:sectPr w:rsidR="005361AB" w:rsidRPr="00536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ACB"/>
    <w:multiLevelType w:val="hybridMultilevel"/>
    <w:tmpl w:val="9C3E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664A"/>
    <w:multiLevelType w:val="hybridMultilevel"/>
    <w:tmpl w:val="CF2E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7142E"/>
    <w:multiLevelType w:val="hybridMultilevel"/>
    <w:tmpl w:val="66F2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55591"/>
    <w:multiLevelType w:val="hybridMultilevel"/>
    <w:tmpl w:val="AF08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32053"/>
    <w:multiLevelType w:val="hybridMultilevel"/>
    <w:tmpl w:val="A2E2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27B2D"/>
    <w:multiLevelType w:val="hybridMultilevel"/>
    <w:tmpl w:val="7D92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D2E8B"/>
    <w:multiLevelType w:val="hybridMultilevel"/>
    <w:tmpl w:val="96CE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2D56"/>
    <w:multiLevelType w:val="hybridMultilevel"/>
    <w:tmpl w:val="F2B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73114"/>
    <w:multiLevelType w:val="hybridMultilevel"/>
    <w:tmpl w:val="0B6C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0464B"/>
    <w:multiLevelType w:val="hybridMultilevel"/>
    <w:tmpl w:val="033E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655C5"/>
    <w:multiLevelType w:val="hybridMultilevel"/>
    <w:tmpl w:val="561A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E6B5D"/>
    <w:multiLevelType w:val="hybridMultilevel"/>
    <w:tmpl w:val="4078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80BB5"/>
    <w:multiLevelType w:val="hybridMultilevel"/>
    <w:tmpl w:val="B756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E769F"/>
    <w:multiLevelType w:val="hybridMultilevel"/>
    <w:tmpl w:val="1320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24751"/>
    <w:multiLevelType w:val="hybridMultilevel"/>
    <w:tmpl w:val="5E5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649AE"/>
    <w:multiLevelType w:val="hybridMultilevel"/>
    <w:tmpl w:val="B9FA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A6309"/>
    <w:multiLevelType w:val="hybridMultilevel"/>
    <w:tmpl w:val="274CFF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F881550"/>
    <w:multiLevelType w:val="hybridMultilevel"/>
    <w:tmpl w:val="B6465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404E0E"/>
    <w:multiLevelType w:val="hybridMultilevel"/>
    <w:tmpl w:val="7A66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936B9"/>
    <w:multiLevelType w:val="hybridMultilevel"/>
    <w:tmpl w:val="E9E2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A07F8"/>
    <w:multiLevelType w:val="hybridMultilevel"/>
    <w:tmpl w:val="CCD8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46BC3"/>
    <w:multiLevelType w:val="hybridMultilevel"/>
    <w:tmpl w:val="C4824156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22" w15:restartNumberingAfterBreak="0">
    <w:nsid w:val="520561F3"/>
    <w:multiLevelType w:val="hybridMultilevel"/>
    <w:tmpl w:val="EE38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D415B"/>
    <w:multiLevelType w:val="hybridMultilevel"/>
    <w:tmpl w:val="04A0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C695F"/>
    <w:multiLevelType w:val="hybridMultilevel"/>
    <w:tmpl w:val="2AF8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63173"/>
    <w:multiLevelType w:val="hybridMultilevel"/>
    <w:tmpl w:val="497C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96716"/>
    <w:multiLevelType w:val="hybridMultilevel"/>
    <w:tmpl w:val="F2D6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02C4C"/>
    <w:multiLevelType w:val="hybridMultilevel"/>
    <w:tmpl w:val="1784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823011">
    <w:abstractNumId w:val="23"/>
  </w:num>
  <w:num w:numId="2" w16cid:durableId="586768960">
    <w:abstractNumId w:val="0"/>
  </w:num>
  <w:num w:numId="3" w16cid:durableId="790392514">
    <w:abstractNumId w:val="17"/>
  </w:num>
  <w:num w:numId="4" w16cid:durableId="667101567">
    <w:abstractNumId w:val="18"/>
  </w:num>
  <w:num w:numId="5" w16cid:durableId="1438602436">
    <w:abstractNumId w:val="15"/>
  </w:num>
  <w:num w:numId="6" w16cid:durableId="469321756">
    <w:abstractNumId w:val="2"/>
  </w:num>
  <w:num w:numId="7" w16cid:durableId="866680399">
    <w:abstractNumId w:val="14"/>
  </w:num>
  <w:num w:numId="8" w16cid:durableId="1920560280">
    <w:abstractNumId w:val="25"/>
  </w:num>
  <w:num w:numId="9" w16cid:durableId="1210457088">
    <w:abstractNumId w:val="13"/>
  </w:num>
  <w:num w:numId="10" w16cid:durableId="643433579">
    <w:abstractNumId w:val="3"/>
  </w:num>
  <w:num w:numId="11" w16cid:durableId="906191458">
    <w:abstractNumId w:val="22"/>
  </w:num>
  <w:num w:numId="12" w16cid:durableId="899287682">
    <w:abstractNumId w:val="6"/>
  </w:num>
  <w:num w:numId="13" w16cid:durableId="1483280235">
    <w:abstractNumId w:val="11"/>
  </w:num>
  <w:num w:numId="14" w16cid:durableId="453909452">
    <w:abstractNumId w:val="12"/>
  </w:num>
  <w:num w:numId="15" w16cid:durableId="1234387999">
    <w:abstractNumId w:val="5"/>
  </w:num>
  <w:num w:numId="16" w16cid:durableId="1751152238">
    <w:abstractNumId w:val="20"/>
  </w:num>
  <w:num w:numId="17" w16cid:durableId="613950843">
    <w:abstractNumId w:val="27"/>
  </w:num>
  <w:num w:numId="18" w16cid:durableId="1877429818">
    <w:abstractNumId w:val="10"/>
  </w:num>
  <w:num w:numId="19" w16cid:durableId="1285038286">
    <w:abstractNumId w:val="26"/>
  </w:num>
  <w:num w:numId="20" w16cid:durableId="24794791">
    <w:abstractNumId w:val="8"/>
  </w:num>
  <w:num w:numId="21" w16cid:durableId="1063791459">
    <w:abstractNumId w:val="7"/>
  </w:num>
  <w:num w:numId="22" w16cid:durableId="820386885">
    <w:abstractNumId w:val="9"/>
  </w:num>
  <w:num w:numId="23" w16cid:durableId="944653849">
    <w:abstractNumId w:val="1"/>
  </w:num>
  <w:num w:numId="24" w16cid:durableId="1309818199">
    <w:abstractNumId w:val="24"/>
  </w:num>
  <w:num w:numId="25" w16cid:durableId="1327132443">
    <w:abstractNumId w:val="16"/>
  </w:num>
  <w:num w:numId="26" w16cid:durableId="290744190">
    <w:abstractNumId w:val="4"/>
  </w:num>
  <w:num w:numId="27" w16cid:durableId="132792292">
    <w:abstractNumId w:val="21"/>
  </w:num>
  <w:num w:numId="28" w16cid:durableId="1628046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AB"/>
    <w:rsid w:val="000027FF"/>
    <w:rsid w:val="00003EA2"/>
    <w:rsid w:val="00006D9B"/>
    <w:rsid w:val="00016946"/>
    <w:rsid w:val="0002150C"/>
    <w:rsid w:val="000306BB"/>
    <w:rsid w:val="00032377"/>
    <w:rsid w:val="000424B5"/>
    <w:rsid w:val="0004629D"/>
    <w:rsid w:val="00051C6D"/>
    <w:rsid w:val="00065490"/>
    <w:rsid w:val="000816D5"/>
    <w:rsid w:val="0008518E"/>
    <w:rsid w:val="00085819"/>
    <w:rsid w:val="00095B4D"/>
    <w:rsid w:val="000B2A8C"/>
    <w:rsid w:val="000C36AB"/>
    <w:rsid w:val="000C3716"/>
    <w:rsid w:val="000C700C"/>
    <w:rsid w:val="000C75A0"/>
    <w:rsid w:val="000D544D"/>
    <w:rsid w:val="000D5E3E"/>
    <w:rsid w:val="000E086C"/>
    <w:rsid w:val="000E1815"/>
    <w:rsid w:val="000E5E01"/>
    <w:rsid w:val="000F1792"/>
    <w:rsid w:val="000F31F4"/>
    <w:rsid w:val="000F4712"/>
    <w:rsid w:val="000F7324"/>
    <w:rsid w:val="0010260F"/>
    <w:rsid w:val="001144C2"/>
    <w:rsid w:val="00114542"/>
    <w:rsid w:val="001248F3"/>
    <w:rsid w:val="00134165"/>
    <w:rsid w:val="00155C4B"/>
    <w:rsid w:val="00163766"/>
    <w:rsid w:val="001679D7"/>
    <w:rsid w:val="00170D39"/>
    <w:rsid w:val="00176E5D"/>
    <w:rsid w:val="0018017A"/>
    <w:rsid w:val="001923A3"/>
    <w:rsid w:val="001A153F"/>
    <w:rsid w:val="001D69E5"/>
    <w:rsid w:val="00200E39"/>
    <w:rsid w:val="00204F74"/>
    <w:rsid w:val="0020695A"/>
    <w:rsid w:val="002079B5"/>
    <w:rsid w:val="00210F87"/>
    <w:rsid w:val="00213A03"/>
    <w:rsid w:val="00222147"/>
    <w:rsid w:val="00224E79"/>
    <w:rsid w:val="002337B5"/>
    <w:rsid w:val="00235C33"/>
    <w:rsid w:val="002567E8"/>
    <w:rsid w:val="0026070B"/>
    <w:rsid w:val="002607BB"/>
    <w:rsid w:val="00273FE7"/>
    <w:rsid w:val="002827B1"/>
    <w:rsid w:val="00282F52"/>
    <w:rsid w:val="00284DBD"/>
    <w:rsid w:val="00295E84"/>
    <w:rsid w:val="002A1CF7"/>
    <w:rsid w:val="002A35A6"/>
    <w:rsid w:val="002B3E4F"/>
    <w:rsid w:val="002B62BC"/>
    <w:rsid w:val="002C011A"/>
    <w:rsid w:val="002C2D75"/>
    <w:rsid w:val="002D3602"/>
    <w:rsid w:val="002D78D7"/>
    <w:rsid w:val="002E52AC"/>
    <w:rsid w:val="002F1BC6"/>
    <w:rsid w:val="002F76AE"/>
    <w:rsid w:val="00300A40"/>
    <w:rsid w:val="00305011"/>
    <w:rsid w:val="003055AA"/>
    <w:rsid w:val="00315A05"/>
    <w:rsid w:val="00322D51"/>
    <w:rsid w:val="00324DC9"/>
    <w:rsid w:val="0033199F"/>
    <w:rsid w:val="00333702"/>
    <w:rsid w:val="00334EDF"/>
    <w:rsid w:val="003718C9"/>
    <w:rsid w:val="00375A43"/>
    <w:rsid w:val="00380FD3"/>
    <w:rsid w:val="00383D36"/>
    <w:rsid w:val="003B556E"/>
    <w:rsid w:val="003B58B6"/>
    <w:rsid w:val="003C17EF"/>
    <w:rsid w:val="003C1D95"/>
    <w:rsid w:val="003D1845"/>
    <w:rsid w:val="003D2D32"/>
    <w:rsid w:val="003D649D"/>
    <w:rsid w:val="003E3A16"/>
    <w:rsid w:val="003E632B"/>
    <w:rsid w:val="003F35D6"/>
    <w:rsid w:val="00412809"/>
    <w:rsid w:val="00422DF2"/>
    <w:rsid w:val="00426B70"/>
    <w:rsid w:val="00431AEF"/>
    <w:rsid w:val="00451DA8"/>
    <w:rsid w:val="00460AAA"/>
    <w:rsid w:val="00466BF2"/>
    <w:rsid w:val="0046757F"/>
    <w:rsid w:val="00471AC5"/>
    <w:rsid w:val="004769BE"/>
    <w:rsid w:val="00491C79"/>
    <w:rsid w:val="004A172B"/>
    <w:rsid w:val="004B2404"/>
    <w:rsid w:val="004C1AAA"/>
    <w:rsid w:val="004C26A9"/>
    <w:rsid w:val="004C737B"/>
    <w:rsid w:val="004D1258"/>
    <w:rsid w:val="004E21FA"/>
    <w:rsid w:val="004E2669"/>
    <w:rsid w:val="004F23FA"/>
    <w:rsid w:val="004F7997"/>
    <w:rsid w:val="00503AE8"/>
    <w:rsid w:val="00504984"/>
    <w:rsid w:val="00506B16"/>
    <w:rsid w:val="00514DA6"/>
    <w:rsid w:val="00515E75"/>
    <w:rsid w:val="0051611D"/>
    <w:rsid w:val="0052681D"/>
    <w:rsid w:val="005306C6"/>
    <w:rsid w:val="00530F25"/>
    <w:rsid w:val="005361AB"/>
    <w:rsid w:val="00542167"/>
    <w:rsid w:val="00573094"/>
    <w:rsid w:val="00587B32"/>
    <w:rsid w:val="0059592C"/>
    <w:rsid w:val="0059784B"/>
    <w:rsid w:val="005A1852"/>
    <w:rsid w:val="005A2C32"/>
    <w:rsid w:val="005A3C76"/>
    <w:rsid w:val="005B4AFD"/>
    <w:rsid w:val="005D4258"/>
    <w:rsid w:val="005D7E0F"/>
    <w:rsid w:val="006002FA"/>
    <w:rsid w:val="00616EF0"/>
    <w:rsid w:val="00633239"/>
    <w:rsid w:val="00645294"/>
    <w:rsid w:val="00656CB9"/>
    <w:rsid w:val="006661A1"/>
    <w:rsid w:val="00681BB1"/>
    <w:rsid w:val="006851C6"/>
    <w:rsid w:val="00686CBD"/>
    <w:rsid w:val="00691DC2"/>
    <w:rsid w:val="006975D7"/>
    <w:rsid w:val="006B04BD"/>
    <w:rsid w:val="006B5DCF"/>
    <w:rsid w:val="006B5EB0"/>
    <w:rsid w:val="006B7342"/>
    <w:rsid w:val="006C773E"/>
    <w:rsid w:val="006D033D"/>
    <w:rsid w:val="006D30A3"/>
    <w:rsid w:val="006D7D69"/>
    <w:rsid w:val="006E5778"/>
    <w:rsid w:val="006E6606"/>
    <w:rsid w:val="0070731D"/>
    <w:rsid w:val="00713689"/>
    <w:rsid w:val="00715401"/>
    <w:rsid w:val="007315FE"/>
    <w:rsid w:val="007324DA"/>
    <w:rsid w:val="007338A2"/>
    <w:rsid w:val="00735B66"/>
    <w:rsid w:val="00737509"/>
    <w:rsid w:val="00750C8C"/>
    <w:rsid w:val="00767565"/>
    <w:rsid w:val="00772354"/>
    <w:rsid w:val="00783475"/>
    <w:rsid w:val="0078639E"/>
    <w:rsid w:val="00792650"/>
    <w:rsid w:val="0079478C"/>
    <w:rsid w:val="007A4F1F"/>
    <w:rsid w:val="007B1240"/>
    <w:rsid w:val="007C5077"/>
    <w:rsid w:val="007D0488"/>
    <w:rsid w:val="007E090F"/>
    <w:rsid w:val="007E20C2"/>
    <w:rsid w:val="007F2599"/>
    <w:rsid w:val="007F5B74"/>
    <w:rsid w:val="007F7073"/>
    <w:rsid w:val="00800B06"/>
    <w:rsid w:val="00805122"/>
    <w:rsid w:val="00807384"/>
    <w:rsid w:val="00826768"/>
    <w:rsid w:val="00826834"/>
    <w:rsid w:val="00844ABF"/>
    <w:rsid w:val="00854D96"/>
    <w:rsid w:val="008558C2"/>
    <w:rsid w:val="00855BD7"/>
    <w:rsid w:val="008562A0"/>
    <w:rsid w:val="0086194C"/>
    <w:rsid w:val="00862224"/>
    <w:rsid w:val="0086374C"/>
    <w:rsid w:val="0089369B"/>
    <w:rsid w:val="008A354D"/>
    <w:rsid w:val="008A69C3"/>
    <w:rsid w:val="008B4BFC"/>
    <w:rsid w:val="008C46B9"/>
    <w:rsid w:val="008F59F0"/>
    <w:rsid w:val="00904088"/>
    <w:rsid w:val="00911D76"/>
    <w:rsid w:val="00914CA5"/>
    <w:rsid w:val="00915A86"/>
    <w:rsid w:val="0092411E"/>
    <w:rsid w:val="009247FA"/>
    <w:rsid w:val="00926A03"/>
    <w:rsid w:val="00943BA6"/>
    <w:rsid w:val="0094684C"/>
    <w:rsid w:val="00947BD1"/>
    <w:rsid w:val="009608F0"/>
    <w:rsid w:val="009634C2"/>
    <w:rsid w:val="00987AB9"/>
    <w:rsid w:val="00990A71"/>
    <w:rsid w:val="00995CE7"/>
    <w:rsid w:val="009979C6"/>
    <w:rsid w:val="009A63E0"/>
    <w:rsid w:val="009A64AE"/>
    <w:rsid w:val="009B12BF"/>
    <w:rsid w:val="009B297D"/>
    <w:rsid w:val="009B5B44"/>
    <w:rsid w:val="009D2FB1"/>
    <w:rsid w:val="009E72DE"/>
    <w:rsid w:val="009F0D3D"/>
    <w:rsid w:val="009F3AF4"/>
    <w:rsid w:val="009F434A"/>
    <w:rsid w:val="00A04C81"/>
    <w:rsid w:val="00A136C4"/>
    <w:rsid w:val="00A14215"/>
    <w:rsid w:val="00A17F46"/>
    <w:rsid w:val="00A228D1"/>
    <w:rsid w:val="00A23BFF"/>
    <w:rsid w:val="00A31F45"/>
    <w:rsid w:val="00A458F4"/>
    <w:rsid w:val="00A57A7F"/>
    <w:rsid w:val="00A723F9"/>
    <w:rsid w:val="00A72F3C"/>
    <w:rsid w:val="00A758B5"/>
    <w:rsid w:val="00A768F7"/>
    <w:rsid w:val="00A81259"/>
    <w:rsid w:val="00A82886"/>
    <w:rsid w:val="00A82EDF"/>
    <w:rsid w:val="00A92E29"/>
    <w:rsid w:val="00A949FE"/>
    <w:rsid w:val="00AA0301"/>
    <w:rsid w:val="00AA0569"/>
    <w:rsid w:val="00AA3F8A"/>
    <w:rsid w:val="00AA55AD"/>
    <w:rsid w:val="00AB4216"/>
    <w:rsid w:val="00AB7625"/>
    <w:rsid w:val="00AC0247"/>
    <w:rsid w:val="00AE6BBF"/>
    <w:rsid w:val="00AE732D"/>
    <w:rsid w:val="00B039C3"/>
    <w:rsid w:val="00B05AC9"/>
    <w:rsid w:val="00B20790"/>
    <w:rsid w:val="00B22AF5"/>
    <w:rsid w:val="00B24C03"/>
    <w:rsid w:val="00B36685"/>
    <w:rsid w:val="00B47038"/>
    <w:rsid w:val="00B518B0"/>
    <w:rsid w:val="00B5355F"/>
    <w:rsid w:val="00B61533"/>
    <w:rsid w:val="00B63237"/>
    <w:rsid w:val="00B66D4A"/>
    <w:rsid w:val="00B759E1"/>
    <w:rsid w:val="00B75E4B"/>
    <w:rsid w:val="00BA1C9D"/>
    <w:rsid w:val="00BA7D62"/>
    <w:rsid w:val="00BB6195"/>
    <w:rsid w:val="00BC332E"/>
    <w:rsid w:val="00BC3DC1"/>
    <w:rsid w:val="00BC63B9"/>
    <w:rsid w:val="00BF7FCF"/>
    <w:rsid w:val="00C00F21"/>
    <w:rsid w:val="00C12912"/>
    <w:rsid w:val="00C14B7D"/>
    <w:rsid w:val="00C15826"/>
    <w:rsid w:val="00C20125"/>
    <w:rsid w:val="00C31366"/>
    <w:rsid w:val="00C37C47"/>
    <w:rsid w:val="00C37DF9"/>
    <w:rsid w:val="00C56E7A"/>
    <w:rsid w:val="00C62785"/>
    <w:rsid w:val="00C63450"/>
    <w:rsid w:val="00C77690"/>
    <w:rsid w:val="00C83CB1"/>
    <w:rsid w:val="00C85BE7"/>
    <w:rsid w:val="00C937AA"/>
    <w:rsid w:val="00C93E3B"/>
    <w:rsid w:val="00C946B2"/>
    <w:rsid w:val="00C9526D"/>
    <w:rsid w:val="00C95C7E"/>
    <w:rsid w:val="00C9618F"/>
    <w:rsid w:val="00CA44FE"/>
    <w:rsid w:val="00CB199C"/>
    <w:rsid w:val="00CB1B5E"/>
    <w:rsid w:val="00CB4125"/>
    <w:rsid w:val="00CB5DE3"/>
    <w:rsid w:val="00CB61EC"/>
    <w:rsid w:val="00CB7165"/>
    <w:rsid w:val="00CC6C6B"/>
    <w:rsid w:val="00CC7101"/>
    <w:rsid w:val="00CD40DE"/>
    <w:rsid w:val="00CD7409"/>
    <w:rsid w:val="00CF2742"/>
    <w:rsid w:val="00CF3A9D"/>
    <w:rsid w:val="00D15F41"/>
    <w:rsid w:val="00D3426C"/>
    <w:rsid w:val="00D363F2"/>
    <w:rsid w:val="00D4305E"/>
    <w:rsid w:val="00D47022"/>
    <w:rsid w:val="00D51CFA"/>
    <w:rsid w:val="00D62F0C"/>
    <w:rsid w:val="00D72A28"/>
    <w:rsid w:val="00D819F3"/>
    <w:rsid w:val="00D82A48"/>
    <w:rsid w:val="00D9320A"/>
    <w:rsid w:val="00DB201E"/>
    <w:rsid w:val="00DB273E"/>
    <w:rsid w:val="00DB3539"/>
    <w:rsid w:val="00DB5727"/>
    <w:rsid w:val="00DD1FD8"/>
    <w:rsid w:val="00DE65E9"/>
    <w:rsid w:val="00DF7BF1"/>
    <w:rsid w:val="00E029AE"/>
    <w:rsid w:val="00E10F26"/>
    <w:rsid w:val="00E16E54"/>
    <w:rsid w:val="00E371B7"/>
    <w:rsid w:val="00E422F3"/>
    <w:rsid w:val="00E438CD"/>
    <w:rsid w:val="00E50A80"/>
    <w:rsid w:val="00E73C30"/>
    <w:rsid w:val="00E75CB8"/>
    <w:rsid w:val="00E8042D"/>
    <w:rsid w:val="00E849C4"/>
    <w:rsid w:val="00E85F88"/>
    <w:rsid w:val="00E87DCD"/>
    <w:rsid w:val="00E93F44"/>
    <w:rsid w:val="00EA1067"/>
    <w:rsid w:val="00EA276A"/>
    <w:rsid w:val="00EA5C54"/>
    <w:rsid w:val="00EA7BBE"/>
    <w:rsid w:val="00EB2074"/>
    <w:rsid w:val="00EB2915"/>
    <w:rsid w:val="00EB4B58"/>
    <w:rsid w:val="00EC4FF8"/>
    <w:rsid w:val="00ED2DCE"/>
    <w:rsid w:val="00ED414A"/>
    <w:rsid w:val="00EE0529"/>
    <w:rsid w:val="00EE343D"/>
    <w:rsid w:val="00EF0B42"/>
    <w:rsid w:val="00F011A5"/>
    <w:rsid w:val="00F065B4"/>
    <w:rsid w:val="00F128BB"/>
    <w:rsid w:val="00F20F28"/>
    <w:rsid w:val="00F24668"/>
    <w:rsid w:val="00F40A90"/>
    <w:rsid w:val="00F41298"/>
    <w:rsid w:val="00F52AD2"/>
    <w:rsid w:val="00F5478B"/>
    <w:rsid w:val="00F556DB"/>
    <w:rsid w:val="00F57AFF"/>
    <w:rsid w:val="00F73E0E"/>
    <w:rsid w:val="00F74798"/>
    <w:rsid w:val="00F8026C"/>
    <w:rsid w:val="00F8481F"/>
    <w:rsid w:val="00F90707"/>
    <w:rsid w:val="00F95969"/>
    <w:rsid w:val="00FD19C4"/>
    <w:rsid w:val="00FE0A9A"/>
    <w:rsid w:val="00FE1010"/>
    <w:rsid w:val="00FE3EAC"/>
    <w:rsid w:val="00FE4D43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8BBC"/>
  <w15:chartTrackingRefBased/>
  <w15:docId w15:val="{2692D8DD-19B9-432E-9468-11EC117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Simmons</dc:creator>
  <cp:keywords/>
  <dc:description/>
  <cp:lastModifiedBy>Robert Simmons</cp:lastModifiedBy>
  <cp:revision>2</cp:revision>
  <cp:lastPrinted>2022-02-12T22:05:00Z</cp:lastPrinted>
  <dcterms:created xsi:type="dcterms:W3CDTF">2022-04-09T15:26:00Z</dcterms:created>
  <dcterms:modified xsi:type="dcterms:W3CDTF">2022-04-09T15:26:00Z</dcterms:modified>
</cp:coreProperties>
</file>