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9FA5" w14:textId="0F0D3972" w:rsidR="005361AB" w:rsidRDefault="005361AB" w:rsidP="005361AB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6E8650F" wp14:editId="21892024">
            <wp:extent cx="800100" cy="8001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NSSL General Council Meeting – </w:t>
      </w:r>
      <w:r w:rsidR="006D30A3">
        <w:rPr>
          <w:b/>
          <w:bCs/>
          <w:sz w:val="32"/>
          <w:szCs w:val="32"/>
        </w:rPr>
        <w:t>02</w:t>
      </w:r>
      <w:r w:rsidR="00A31F45">
        <w:rPr>
          <w:b/>
          <w:bCs/>
          <w:sz w:val="32"/>
          <w:szCs w:val="32"/>
        </w:rPr>
        <w:t>/</w:t>
      </w:r>
      <w:r w:rsidR="006D30A3">
        <w:rPr>
          <w:b/>
          <w:bCs/>
          <w:sz w:val="32"/>
          <w:szCs w:val="32"/>
        </w:rPr>
        <w:t>1</w:t>
      </w:r>
      <w:r w:rsidR="00A31F45">
        <w:rPr>
          <w:b/>
          <w:bCs/>
          <w:sz w:val="32"/>
          <w:szCs w:val="32"/>
        </w:rPr>
        <w:t>3/2022</w:t>
      </w:r>
    </w:p>
    <w:p w14:paraId="23C813E6" w14:textId="135FB463" w:rsidR="005361AB" w:rsidRDefault="005361AB" w:rsidP="005361AB">
      <w:pPr>
        <w:jc w:val="center"/>
        <w:rPr>
          <w:b/>
          <w:bCs/>
        </w:rPr>
      </w:pPr>
      <w:r>
        <w:rPr>
          <w:b/>
          <w:bCs/>
        </w:rPr>
        <w:t>Team Representatives</w:t>
      </w:r>
    </w:p>
    <w:p w14:paraId="797FADF6" w14:textId="77777777" w:rsidR="002C2D75" w:rsidRDefault="00204F74" w:rsidP="005361AB">
      <w:r>
        <w:t>Rod Spann-Bandits</w:t>
      </w:r>
      <w:r w:rsidR="00CA44FE">
        <w:t xml:space="preserve"> </w:t>
      </w:r>
      <w: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2D75">
        <w:tab/>
        <w:t>Ellen Cooley-Bandits E</w:t>
      </w:r>
      <w:r w:rsidR="00BC332E">
        <w:tab/>
      </w:r>
    </w:p>
    <w:p w14:paraId="62305ED4" w14:textId="77777777" w:rsidR="005306C6" w:rsidRDefault="002C2D75" w:rsidP="005361AB">
      <w:r>
        <w:t>Tiffaney Piper</w:t>
      </w:r>
      <w:r w:rsidR="006D7D69">
        <w:t>-Sliders D</w:t>
      </w:r>
      <w:r w:rsidR="006D7D69">
        <w:tab/>
      </w:r>
      <w:r w:rsidR="006D7D69">
        <w:tab/>
      </w:r>
      <w:r w:rsidR="006D7D69">
        <w:tab/>
      </w:r>
      <w:r w:rsidR="006D7D69">
        <w:tab/>
      </w:r>
      <w:r w:rsidR="006D7D69">
        <w:tab/>
      </w:r>
      <w:r w:rsidR="006D7D69">
        <w:tab/>
      </w:r>
      <w:r w:rsidR="006D7D69">
        <w:tab/>
      </w:r>
      <w:r w:rsidR="005306C6">
        <w:t>Stephen Gregory-Steelers E</w:t>
      </w:r>
    </w:p>
    <w:p w14:paraId="116ED474" w14:textId="77777777" w:rsidR="000816D5" w:rsidRDefault="0089369B" w:rsidP="005361AB">
      <w:r>
        <w:t>Christy Seiler-Bama Boys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16D5">
        <w:t>Michael Crocker- Masters Team</w:t>
      </w:r>
    </w:p>
    <w:p w14:paraId="3FE1D575" w14:textId="323BD448" w:rsidR="004769BE" w:rsidRDefault="000816D5" w:rsidP="005361AB">
      <w:r>
        <w:t>Logan Walker-Twisted Kilts</w:t>
      </w:r>
      <w:r w:rsidR="00BC332E">
        <w:tab/>
      </w:r>
      <w:r w:rsidR="00BC332E">
        <w:tab/>
      </w:r>
      <w:r w:rsidR="00BC332E">
        <w:tab/>
      </w:r>
      <w:r w:rsidR="00C63450">
        <w:tab/>
      </w:r>
      <w:r w:rsidR="00C63450">
        <w:tab/>
      </w:r>
    </w:p>
    <w:p w14:paraId="559454DD" w14:textId="7EE2B9BE" w:rsidR="00E73C30" w:rsidRDefault="00B518B0" w:rsidP="0078639E">
      <w:pPr>
        <w:pStyle w:val="ListParagraph"/>
        <w:numPr>
          <w:ilvl w:val="0"/>
          <w:numId w:val="16"/>
        </w:numPr>
      </w:pPr>
      <w:r>
        <w:t>Jim</w:t>
      </w:r>
      <w:r w:rsidR="0078639E">
        <w:t xml:space="preserve"> motion to adopt agenda</w:t>
      </w:r>
    </w:p>
    <w:p w14:paraId="257E3C54" w14:textId="4B04C078" w:rsidR="00CB7165" w:rsidRDefault="0078639E" w:rsidP="0052681D">
      <w:pPr>
        <w:pStyle w:val="ListParagraph"/>
        <w:numPr>
          <w:ilvl w:val="0"/>
          <w:numId w:val="16"/>
        </w:numPr>
      </w:pPr>
      <w:r>
        <w:t>M</w:t>
      </w:r>
      <w:r w:rsidR="00EB2915">
        <w:t>otion seconded and passed</w:t>
      </w:r>
    </w:p>
    <w:p w14:paraId="33D39931" w14:textId="705168DA" w:rsidR="00EB2915" w:rsidRDefault="00EB2915" w:rsidP="0052681D">
      <w:pPr>
        <w:pStyle w:val="ListParagraph"/>
        <w:numPr>
          <w:ilvl w:val="0"/>
          <w:numId w:val="16"/>
        </w:numPr>
      </w:pPr>
      <w:r>
        <w:t>Review</w:t>
      </w:r>
      <w:r w:rsidR="00F24668">
        <w:t>ed</w:t>
      </w:r>
      <w:r>
        <w:t xml:space="preserve"> minutes from previous meeting</w:t>
      </w:r>
    </w:p>
    <w:p w14:paraId="23F2FFF0" w14:textId="53BEF98F" w:rsidR="00F24668" w:rsidRDefault="00B518B0" w:rsidP="0052681D">
      <w:pPr>
        <w:pStyle w:val="ListParagraph"/>
        <w:numPr>
          <w:ilvl w:val="0"/>
          <w:numId w:val="16"/>
        </w:numPr>
      </w:pPr>
      <w:r>
        <w:t>Christy</w:t>
      </w:r>
      <w:r w:rsidR="00F24668">
        <w:t xml:space="preserve"> motion to approve minutes</w:t>
      </w:r>
    </w:p>
    <w:p w14:paraId="7CC2E872" w14:textId="2BA5551C" w:rsidR="0052681D" w:rsidRDefault="00CB7165" w:rsidP="005361AB">
      <w:pPr>
        <w:pStyle w:val="ListParagraph"/>
        <w:numPr>
          <w:ilvl w:val="0"/>
          <w:numId w:val="16"/>
        </w:numPr>
      </w:pPr>
      <w:r>
        <w:t>Motion seconded and passed</w:t>
      </w:r>
    </w:p>
    <w:p w14:paraId="35FDCEF1" w14:textId="77777777" w:rsidR="007315FE" w:rsidRDefault="000C36AB" w:rsidP="00A82EDF">
      <w:pPr>
        <w:rPr>
          <w:b/>
          <w:bCs/>
        </w:rPr>
      </w:pPr>
      <w:r>
        <w:rPr>
          <w:b/>
          <w:bCs/>
        </w:rPr>
        <w:t>Commissioner</w:t>
      </w:r>
      <w:r w:rsidR="009B297D">
        <w:rPr>
          <w:b/>
          <w:bCs/>
        </w:rPr>
        <w:t>’s</w:t>
      </w:r>
      <w:r>
        <w:rPr>
          <w:b/>
          <w:bCs/>
        </w:rPr>
        <w:t xml:space="preserve"> Report</w:t>
      </w:r>
    </w:p>
    <w:p w14:paraId="5861EC53" w14:textId="60FBC693" w:rsidR="00E16E54" w:rsidRPr="007315FE" w:rsidRDefault="007C5077" w:rsidP="00A82EDF">
      <w:pPr>
        <w:rPr>
          <w:b/>
          <w:bCs/>
        </w:rPr>
      </w:pPr>
      <w:r>
        <w:t>-</w:t>
      </w:r>
      <w:r w:rsidR="000C36AB">
        <w:t>Eric White</w:t>
      </w:r>
    </w:p>
    <w:p w14:paraId="4A93B92C" w14:textId="302A014D" w:rsidR="003D1845" w:rsidRDefault="0086194C" w:rsidP="00B518B0">
      <w:pPr>
        <w:pStyle w:val="ListParagraph"/>
        <w:numPr>
          <w:ilvl w:val="0"/>
          <w:numId w:val="10"/>
        </w:numPr>
      </w:pPr>
      <w:r>
        <w:t xml:space="preserve">NAGAAA meetings update </w:t>
      </w:r>
    </w:p>
    <w:p w14:paraId="5680A4B6" w14:textId="03773916" w:rsidR="0086194C" w:rsidRDefault="00F95969" w:rsidP="00B518B0">
      <w:pPr>
        <w:pStyle w:val="ListParagraph"/>
        <w:numPr>
          <w:ilvl w:val="0"/>
          <w:numId w:val="10"/>
        </w:numPr>
      </w:pPr>
      <w:r>
        <w:t>Asking for clarification of LGBT at the summer meetings</w:t>
      </w:r>
    </w:p>
    <w:p w14:paraId="0FD5B55F" w14:textId="0455D78E" w:rsidR="00F95969" w:rsidRDefault="00D363F2" w:rsidP="00B518B0">
      <w:pPr>
        <w:pStyle w:val="ListParagraph"/>
        <w:numPr>
          <w:ilvl w:val="0"/>
          <w:numId w:val="10"/>
        </w:numPr>
      </w:pPr>
      <w:r>
        <w:t>NAGAAA is proposing to limit the number of berths per city in efforts to reduce the size of the GSWS</w:t>
      </w:r>
    </w:p>
    <w:p w14:paraId="6C3B05A6" w14:textId="3BB99911" w:rsidR="00A228D1" w:rsidRDefault="007A4F1F" w:rsidP="00B518B0">
      <w:pPr>
        <w:pStyle w:val="ListParagraph"/>
        <w:numPr>
          <w:ilvl w:val="0"/>
          <w:numId w:val="10"/>
        </w:numPr>
      </w:pPr>
      <w:r>
        <w:t xml:space="preserve">NAGAAA database </w:t>
      </w:r>
      <w:r w:rsidR="007F5B74">
        <w:t>locks July 15</w:t>
      </w:r>
      <w:r w:rsidR="007F5B74" w:rsidRPr="007F5B74">
        <w:rPr>
          <w:vertAlign w:val="superscript"/>
        </w:rPr>
        <w:t>th</w:t>
      </w:r>
    </w:p>
    <w:p w14:paraId="5A31E429" w14:textId="1D654079" w:rsidR="007F5B74" w:rsidRDefault="00A23BFF" w:rsidP="00B518B0">
      <w:pPr>
        <w:pStyle w:val="ListParagraph"/>
        <w:numPr>
          <w:ilvl w:val="0"/>
          <w:numId w:val="10"/>
        </w:numPr>
      </w:pPr>
      <w:r>
        <w:t xml:space="preserve">NAGAAA plans to </w:t>
      </w:r>
      <w:r w:rsidR="0059784B">
        <w:t xml:space="preserve">start rebranding at the </w:t>
      </w:r>
      <w:r w:rsidR="00322D51">
        <w:t>summer</w:t>
      </w:r>
      <w:r w:rsidR="0059784B">
        <w:t xml:space="preserve"> meetings</w:t>
      </w:r>
    </w:p>
    <w:p w14:paraId="0B6B86F0" w14:textId="3AB956E0" w:rsidR="0059784B" w:rsidRDefault="00051C6D" w:rsidP="00B518B0">
      <w:pPr>
        <w:pStyle w:val="ListParagraph"/>
        <w:numPr>
          <w:ilvl w:val="0"/>
          <w:numId w:val="10"/>
        </w:numPr>
      </w:pPr>
      <w:r>
        <w:t>3 Masters teams are interested in coming to Southern Shootout</w:t>
      </w:r>
    </w:p>
    <w:p w14:paraId="7346A2EB" w14:textId="145147B3" w:rsidR="00051C6D" w:rsidRDefault="00114542" w:rsidP="00B518B0">
      <w:pPr>
        <w:pStyle w:val="ListParagraph"/>
        <w:numPr>
          <w:ilvl w:val="0"/>
          <w:numId w:val="10"/>
        </w:numPr>
      </w:pPr>
      <w:proofErr w:type="spellStart"/>
      <w:r>
        <w:t>Monsta</w:t>
      </w:r>
      <w:proofErr w:type="spellEnd"/>
      <w:r>
        <w:t xml:space="preserve"> </w:t>
      </w:r>
      <w:r w:rsidR="00322D51">
        <w:t xml:space="preserve">bats </w:t>
      </w:r>
      <w:r>
        <w:t>are available for purchase on the website again</w:t>
      </w:r>
    </w:p>
    <w:p w14:paraId="43359B99" w14:textId="53D47A01" w:rsidR="00114542" w:rsidRDefault="00B63237" w:rsidP="00B518B0">
      <w:pPr>
        <w:pStyle w:val="ListParagraph"/>
        <w:numPr>
          <w:ilvl w:val="0"/>
          <w:numId w:val="10"/>
        </w:numPr>
      </w:pPr>
      <w:r>
        <w:t xml:space="preserve">NAGAAA is proposing a $30 player fee </w:t>
      </w:r>
      <w:r w:rsidR="00333702">
        <w:t>fo</w:t>
      </w:r>
      <w:r>
        <w:t>r every rostered player going to the GSWS</w:t>
      </w:r>
      <w:r w:rsidR="00530F25">
        <w:t>. Team fee reduced from $600 to $500</w:t>
      </w:r>
    </w:p>
    <w:p w14:paraId="4A87D2F3" w14:textId="195968D5" w:rsidR="00DB3539" w:rsidRDefault="00737509" w:rsidP="003C1D95">
      <w:pPr>
        <w:pStyle w:val="ListParagraph"/>
        <w:numPr>
          <w:ilvl w:val="0"/>
          <w:numId w:val="10"/>
        </w:numPr>
      </w:pPr>
      <w:r>
        <w:t>New NAGAAA UI</w:t>
      </w:r>
      <w:r w:rsidR="00DB3539">
        <w:t xml:space="preserve">C. </w:t>
      </w:r>
      <w:r w:rsidR="00C9526D">
        <w:t>Pitching time limit after play ball change</w:t>
      </w:r>
      <w:r w:rsidR="00530F25">
        <w:t>d</w:t>
      </w:r>
      <w:r w:rsidR="00C9526D">
        <w:t xml:space="preserve"> from 10 seconds to 5 seconds</w:t>
      </w:r>
    </w:p>
    <w:p w14:paraId="1D3EF278" w14:textId="52F96026" w:rsidR="00C9526D" w:rsidRDefault="00C9526D" w:rsidP="003C1D95">
      <w:pPr>
        <w:pStyle w:val="ListParagraph"/>
        <w:numPr>
          <w:ilvl w:val="0"/>
          <w:numId w:val="10"/>
        </w:numPr>
      </w:pPr>
      <w:r>
        <w:t xml:space="preserve">Eastern Iowa </w:t>
      </w:r>
      <w:r w:rsidR="00333702">
        <w:t>is a new NAGAAA member city</w:t>
      </w:r>
    </w:p>
    <w:p w14:paraId="43EA759C" w14:textId="4EE9FD68" w:rsidR="00333702" w:rsidRDefault="00333702" w:rsidP="003C1D95">
      <w:pPr>
        <w:pStyle w:val="ListParagraph"/>
        <w:numPr>
          <w:ilvl w:val="0"/>
          <w:numId w:val="10"/>
        </w:numPr>
      </w:pPr>
      <w:r>
        <w:t xml:space="preserve">Eric motion to instruct Dee to create a </w:t>
      </w:r>
      <w:r w:rsidR="00383D36">
        <w:t>league fundraising committee</w:t>
      </w:r>
    </w:p>
    <w:p w14:paraId="01AB66B6" w14:textId="53DD737C" w:rsidR="00383D36" w:rsidRDefault="00383D36" w:rsidP="003C1D95">
      <w:pPr>
        <w:pStyle w:val="ListParagraph"/>
        <w:numPr>
          <w:ilvl w:val="0"/>
          <w:numId w:val="10"/>
        </w:numPr>
      </w:pPr>
      <w:r>
        <w:t>Christy motion to accept Commissioner</w:t>
      </w:r>
      <w:r w:rsidR="00BB6195">
        <w:t>’s report</w:t>
      </w:r>
    </w:p>
    <w:p w14:paraId="71A44A90" w14:textId="0A81BFD5" w:rsidR="00BB6195" w:rsidRDefault="00BB6195" w:rsidP="003C1D95">
      <w:pPr>
        <w:pStyle w:val="ListParagraph"/>
        <w:numPr>
          <w:ilvl w:val="0"/>
          <w:numId w:val="10"/>
        </w:numPr>
      </w:pPr>
      <w:r>
        <w:t>Motion seconded and passed</w:t>
      </w:r>
    </w:p>
    <w:p w14:paraId="544F0E2C" w14:textId="499093ED" w:rsidR="00B5355F" w:rsidRPr="00737509" w:rsidRDefault="00737509" w:rsidP="00DB3539">
      <w:r>
        <w:t xml:space="preserve"> </w:t>
      </w:r>
      <w:r w:rsidR="00DB3539">
        <w:t>A</w:t>
      </w:r>
      <w:r w:rsidR="003C1D95" w:rsidRPr="00DB3539">
        <w:rPr>
          <w:b/>
          <w:bCs/>
        </w:rPr>
        <w:t>ssistant Commissioner</w:t>
      </w:r>
      <w:r w:rsidR="009B297D" w:rsidRPr="00DB3539">
        <w:rPr>
          <w:b/>
          <w:bCs/>
        </w:rPr>
        <w:t>’s</w:t>
      </w:r>
      <w:r w:rsidR="003C1D95" w:rsidRPr="00DB3539">
        <w:rPr>
          <w:b/>
          <w:bCs/>
        </w:rPr>
        <w:t xml:space="preserve"> Report</w:t>
      </w:r>
    </w:p>
    <w:p w14:paraId="2DED9C5D" w14:textId="6C2EA3E0" w:rsidR="009A63E0" w:rsidRPr="00CB199C" w:rsidRDefault="00CB199C" w:rsidP="003C1D95">
      <w:r>
        <w:rPr>
          <w:b/>
          <w:bCs/>
        </w:rPr>
        <w:t>-</w:t>
      </w:r>
      <w:r>
        <w:t>Keith Graham</w:t>
      </w:r>
    </w:p>
    <w:p w14:paraId="4299AF5C" w14:textId="10836564" w:rsidR="007E090F" w:rsidRPr="009F434A" w:rsidRDefault="009F434A" w:rsidP="00616EF0">
      <w:pPr>
        <w:pStyle w:val="ListParagraph"/>
        <w:numPr>
          <w:ilvl w:val="0"/>
          <w:numId w:val="17"/>
        </w:numPr>
        <w:rPr>
          <w:b/>
          <w:bCs/>
        </w:rPr>
      </w:pPr>
      <w:r>
        <w:t xml:space="preserve">Need a list of volunteers for serve </w:t>
      </w:r>
      <w:r w:rsidR="00322D51">
        <w:t xml:space="preserve">day </w:t>
      </w:r>
      <w:r>
        <w:t>from every team</w:t>
      </w:r>
    </w:p>
    <w:p w14:paraId="52E90605" w14:textId="0C1EFD08" w:rsidR="009F434A" w:rsidRPr="009608F0" w:rsidRDefault="009608F0" w:rsidP="00616EF0">
      <w:pPr>
        <w:pStyle w:val="ListParagraph"/>
        <w:numPr>
          <w:ilvl w:val="0"/>
          <w:numId w:val="17"/>
        </w:numPr>
        <w:rPr>
          <w:b/>
          <w:bCs/>
        </w:rPr>
      </w:pPr>
      <w:r>
        <w:t>Serve day is scheduled from 8:30am-until on March 6</w:t>
      </w:r>
      <w:r w:rsidRPr="009608F0">
        <w:rPr>
          <w:vertAlign w:val="superscript"/>
        </w:rPr>
        <w:t>th</w:t>
      </w:r>
    </w:p>
    <w:p w14:paraId="1BDDC7F7" w14:textId="642B773E" w:rsidR="009608F0" w:rsidRPr="00C85BE7" w:rsidRDefault="00C85BE7" w:rsidP="00616EF0">
      <w:pPr>
        <w:pStyle w:val="ListParagraph"/>
        <w:numPr>
          <w:ilvl w:val="0"/>
          <w:numId w:val="17"/>
        </w:numPr>
        <w:rPr>
          <w:b/>
          <w:bCs/>
        </w:rPr>
      </w:pPr>
      <w:r>
        <w:t>Volunteers for pressure washing have been secured</w:t>
      </w:r>
    </w:p>
    <w:p w14:paraId="560E4390" w14:textId="5AE970EF" w:rsidR="006975D7" w:rsidRPr="00A14215" w:rsidRDefault="002D3602" w:rsidP="006975D7">
      <w:pPr>
        <w:pStyle w:val="ListParagraph"/>
        <w:numPr>
          <w:ilvl w:val="0"/>
          <w:numId w:val="17"/>
        </w:numPr>
        <w:rPr>
          <w:b/>
          <w:bCs/>
        </w:rPr>
      </w:pPr>
      <w:r>
        <w:lastRenderedPageBreak/>
        <w:t>Biggest projects will be painting and getting all the holes on the</w:t>
      </w:r>
      <w:r w:rsidR="000C75A0">
        <w:t xml:space="preserve"> field taken care of</w:t>
      </w:r>
    </w:p>
    <w:p w14:paraId="489E6A06" w14:textId="219FC22C" w:rsidR="00A14215" w:rsidRPr="00A14215" w:rsidRDefault="00A14215" w:rsidP="006975D7">
      <w:pPr>
        <w:pStyle w:val="ListParagraph"/>
        <w:numPr>
          <w:ilvl w:val="0"/>
          <w:numId w:val="17"/>
        </w:numPr>
        <w:rPr>
          <w:b/>
          <w:bCs/>
        </w:rPr>
      </w:pPr>
      <w:r>
        <w:t>Christy motion to accept Assistant Commissioner’s report</w:t>
      </w:r>
    </w:p>
    <w:p w14:paraId="23A04E88" w14:textId="31105E01" w:rsidR="00A14215" w:rsidRPr="003718C9" w:rsidRDefault="00A14215" w:rsidP="003718C9">
      <w:pPr>
        <w:pStyle w:val="ListParagraph"/>
        <w:numPr>
          <w:ilvl w:val="0"/>
          <w:numId w:val="17"/>
        </w:numPr>
        <w:rPr>
          <w:b/>
          <w:bCs/>
        </w:rPr>
      </w:pPr>
      <w:r>
        <w:t>Motion seconded and passed</w:t>
      </w:r>
    </w:p>
    <w:p w14:paraId="4D1984F8" w14:textId="10D954EA" w:rsidR="00914CA5" w:rsidRDefault="00914CA5" w:rsidP="003C1D95">
      <w:pPr>
        <w:rPr>
          <w:b/>
          <w:bCs/>
        </w:rPr>
      </w:pPr>
      <w:r>
        <w:rPr>
          <w:b/>
          <w:bCs/>
        </w:rPr>
        <w:t>Treasure</w:t>
      </w:r>
      <w:r w:rsidR="009B297D">
        <w:rPr>
          <w:b/>
          <w:bCs/>
        </w:rPr>
        <w:t>r’</w:t>
      </w:r>
      <w:r>
        <w:rPr>
          <w:b/>
          <w:bCs/>
        </w:rPr>
        <w:t>s Report</w:t>
      </w:r>
    </w:p>
    <w:p w14:paraId="0C884A3A" w14:textId="1FCD75FC" w:rsidR="009B297D" w:rsidRDefault="00914CA5" w:rsidP="00F556DB">
      <w:r>
        <w:t xml:space="preserve">-Jim </w:t>
      </w:r>
      <w:r w:rsidR="00F556DB">
        <w:t>Bailey</w:t>
      </w:r>
    </w:p>
    <w:p w14:paraId="5F578885" w14:textId="704F8438" w:rsidR="009A64AE" w:rsidRDefault="00C12912" w:rsidP="003718C9">
      <w:pPr>
        <w:pStyle w:val="ListParagraph"/>
        <w:numPr>
          <w:ilvl w:val="0"/>
          <w:numId w:val="10"/>
        </w:numPr>
      </w:pPr>
      <w:r>
        <w:t>Rev</w:t>
      </w:r>
      <w:r w:rsidR="00C37DF9">
        <w:t xml:space="preserve">iewed </w:t>
      </w:r>
      <w:r w:rsidR="00134165">
        <w:t>bank statement</w:t>
      </w:r>
      <w:r w:rsidR="008C46B9">
        <w:t xml:space="preserve"> for January</w:t>
      </w:r>
    </w:p>
    <w:p w14:paraId="35903DDF" w14:textId="1299016E" w:rsidR="008C46B9" w:rsidRDefault="008C46B9" w:rsidP="003718C9">
      <w:pPr>
        <w:pStyle w:val="ListParagraph"/>
        <w:numPr>
          <w:ilvl w:val="0"/>
          <w:numId w:val="10"/>
        </w:numPr>
      </w:pPr>
      <w:r>
        <w:t xml:space="preserve">$7,740.74 in account </w:t>
      </w:r>
      <w:r w:rsidR="00A92E29">
        <w:t>at the end of January</w:t>
      </w:r>
    </w:p>
    <w:p w14:paraId="12D88566" w14:textId="0DEC3B0E" w:rsidR="00A92E29" w:rsidRDefault="00A92E29" w:rsidP="003718C9">
      <w:pPr>
        <w:pStyle w:val="ListParagraph"/>
        <w:numPr>
          <w:ilvl w:val="0"/>
          <w:numId w:val="10"/>
        </w:numPr>
      </w:pPr>
      <w:r>
        <w:t>Opened Shootout and Beatification account</w:t>
      </w:r>
    </w:p>
    <w:p w14:paraId="43BD2017" w14:textId="5B2C9210" w:rsidR="00792650" w:rsidRDefault="00A92E29" w:rsidP="0086374C">
      <w:pPr>
        <w:pStyle w:val="ListParagraph"/>
        <w:numPr>
          <w:ilvl w:val="0"/>
          <w:numId w:val="10"/>
        </w:numPr>
      </w:pPr>
      <w:r>
        <w:t xml:space="preserve">Moved money from League account to Southern Shootout </w:t>
      </w:r>
      <w:r w:rsidR="0086374C">
        <w:t xml:space="preserve">account </w:t>
      </w:r>
      <w:r w:rsidR="00B039C3">
        <w:t>for general funding</w:t>
      </w:r>
    </w:p>
    <w:p w14:paraId="2A1FCE2A" w14:textId="2A83433E" w:rsidR="0086374C" w:rsidRDefault="00B039C3" w:rsidP="0086374C">
      <w:pPr>
        <w:pStyle w:val="ListParagraph"/>
        <w:numPr>
          <w:ilvl w:val="0"/>
          <w:numId w:val="10"/>
        </w:numPr>
      </w:pPr>
      <w:r>
        <w:t>Intent to play fee due March 6</w:t>
      </w:r>
      <w:r w:rsidRPr="00DB273E">
        <w:rPr>
          <w:vertAlign w:val="superscript"/>
        </w:rPr>
        <w:t>th</w:t>
      </w:r>
    </w:p>
    <w:p w14:paraId="08B76CFB" w14:textId="063EB0E5" w:rsidR="00DB273E" w:rsidRDefault="00DB273E" w:rsidP="0086374C">
      <w:pPr>
        <w:pStyle w:val="ListParagraph"/>
        <w:numPr>
          <w:ilvl w:val="0"/>
          <w:numId w:val="10"/>
        </w:numPr>
      </w:pPr>
      <w:r>
        <w:t>Player fees due March 20</w:t>
      </w:r>
      <w:r w:rsidRPr="00DB273E">
        <w:rPr>
          <w:vertAlign w:val="superscript"/>
        </w:rPr>
        <w:t>th</w:t>
      </w:r>
    </w:p>
    <w:p w14:paraId="2E14FC3C" w14:textId="0B8C87AC" w:rsidR="00DB273E" w:rsidRDefault="00DB273E" w:rsidP="0086374C">
      <w:pPr>
        <w:pStyle w:val="ListParagraph"/>
        <w:numPr>
          <w:ilvl w:val="0"/>
          <w:numId w:val="10"/>
        </w:numPr>
      </w:pPr>
      <w:r>
        <w:t>Bandits D paid $100 fine for adding a player after the roster deadline</w:t>
      </w:r>
    </w:p>
    <w:p w14:paraId="293D7D8B" w14:textId="71271261" w:rsidR="00DB273E" w:rsidRDefault="007F2599" w:rsidP="0086374C">
      <w:pPr>
        <w:pStyle w:val="ListParagraph"/>
        <w:numPr>
          <w:ilvl w:val="0"/>
          <w:numId w:val="10"/>
        </w:numPr>
      </w:pPr>
      <w:r>
        <w:t>Please try and use one check when paying for player fees to avoid confusion</w:t>
      </w:r>
    </w:p>
    <w:p w14:paraId="02F905E2" w14:textId="0FD4FDF9" w:rsidR="00016946" w:rsidRDefault="00016946" w:rsidP="0086374C">
      <w:pPr>
        <w:pStyle w:val="ListParagraph"/>
        <w:numPr>
          <w:ilvl w:val="0"/>
          <w:numId w:val="10"/>
        </w:numPr>
      </w:pPr>
      <w:r>
        <w:t>Joe motion to accept Treasur</w:t>
      </w:r>
      <w:r w:rsidR="00065490">
        <w:t>e</w:t>
      </w:r>
      <w:r>
        <w:t>’s report</w:t>
      </w:r>
    </w:p>
    <w:p w14:paraId="5E40A03A" w14:textId="0EB1310F" w:rsidR="00016946" w:rsidRPr="003718C9" w:rsidRDefault="00016946" w:rsidP="00016946">
      <w:pPr>
        <w:pStyle w:val="ListParagraph"/>
        <w:numPr>
          <w:ilvl w:val="0"/>
          <w:numId w:val="10"/>
        </w:numPr>
      </w:pPr>
      <w:r>
        <w:t>Motion seconded and passed</w:t>
      </w:r>
    </w:p>
    <w:p w14:paraId="04992AE3" w14:textId="07A1038A" w:rsidR="003C1D95" w:rsidRPr="00095B4D" w:rsidRDefault="009B297D" w:rsidP="00095B4D">
      <w:pPr>
        <w:rPr>
          <w:b/>
          <w:bCs/>
        </w:rPr>
      </w:pPr>
      <w:r w:rsidRPr="00095B4D">
        <w:rPr>
          <w:b/>
          <w:bCs/>
        </w:rPr>
        <w:t>Secretary’s Report</w:t>
      </w:r>
    </w:p>
    <w:p w14:paraId="0ED9827B" w14:textId="23FE0F8A" w:rsidR="001144C2" w:rsidRDefault="009B297D" w:rsidP="003C1D95">
      <w:r>
        <w:t>-Joe Simmons</w:t>
      </w:r>
    </w:p>
    <w:p w14:paraId="73A0E384" w14:textId="0B445DCC" w:rsidR="001144C2" w:rsidRDefault="001144C2" w:rsidP="001144C2">
      <w:pPr>
        <w:pStyle w:val="ListParagraph"/>
        <w:numPr>
          <w:ilvl w:val="0"/>
          <w:numId w:val="23"/>
        </w:numPr>
      </w:pPr>
      <w:r>
        <w:t xml:space="preserve">NAGAAA ratings definition changes </w:t>
      </w:r>
      <w:r w:rsidR="002079B5">
        <w:t>review</w:t>
      </w:r>
    </w:p>
    <w:p w14:paraId="17CDBB2A" w14:textId="75020AAC" w:rsidR="00750C8C" w:rsidRDefault="00BC3DC1" w:rsidP="00016946">
      <w:pPr>
        <w:pStyle w:val="ListParagraph"/>
        <w:numPr>
          <w:ilvl w:val="0"/>
          <w:numId w:val="10"/>
        </w:numPr>
      </w:pPr>
      <w:r>
        <w:t>Added ranges to distances for fielding questions</w:t>
      </w:r>
      <w:r w:rsidR="00E93F44">
        <w:t>. Zero up to 15ft, 15ft up to 30ft,</w:t>
      </w:r>
      <w:r w:rsidR="008562A0">
        <w:t xml:space="preserve"> 30ft up to 45ft….</w:t>
      </w:r>
      <w:r w:rsidR="001144C2">
        <w:t>etc.</w:t>
      </w:r>
    </w:p>
    <w:p w14:paraId="0FC8169E" w14:textId="555CC8B9" w:rsidR="008562A0" w:rsidRDefault="008562A0" w:rsidP="00016946">
      <w:pPr>
        <w:pStyle w:val="ListParagraph"/>
        <w:numPr>
          <w:ilvl w:val="0"/>
          <w:numId w:val="10"/>
        </w:numPr>
      </w:pPr>
      <w:r>
        <w:t>Changed definition of accuracy to a throw within 1 to 2 steps of the intended target</w:t>
      </w:r>
    </w:p>
    <w:p w14:paraId="638D3B58" w14:textId="27077091" w:rsidR="008562A0" w:rsidRDefault="008562A0" w:rsidP="00016946">
      <w:pPr>
        <w:pStyle w:val="ListParagraph"/>
        <w:numPr>
          <w:ilvl w:val="0"/>
          <w:numId w:val="10"/>
        </w:numPr>
      </w:pPr>
      <w:r>
        <w:t>Accuracy defined under the p</w:t>
      </w:r>
      <w:r w:rsidR="002607BB">
        <w:t xml:space="preserve">itching </w:t>
      </w:r>
      <w:r w:rsidR="006002FA">
        <w:t xml:space="preserve">question </w:t>
      </w:r>
      <w:r w:rsidR="002607BB">
        <w:t>is a ball</w:t>
      </w:r>
      <w:r w:rsidR="006002FA">
        <w:t xml:space="preserve"> </w:t>
      </w:r>
      <w:r w:rsidR="002607BB">
        <w:t>thrown for a strike</w:t>
      </w:r>
      <w:r w:rsidR="00947BD1">
        <w:t xml:space="preserve"> </w:t>
      </w:r>
    </w:p>
    <w:p w14:paraId="43DFF496" w14:textId="7A6EB1E1" w:rsidR="00947BD1" w:rsidRDefault="00947BD1" w:rsidP="00016946">
      <w:pPr>
        <w:pStyle w:val="ListParagraph"/>
        <w:numPr>
          <w:ilvl w:val="0"/>
          <w:numId w:val="10"/>
        </w:numPr>
      </w:pPr>
      <w:r>
        <w:t>Increased number of homeruns in B division from 2 to 3</w:t>
      </w:r>
    </w:p>
    <w:p w14:paraId="03AB0B8A" w14:textId="5BF274F4" w:rsidR="00AB4216" w:rsidRDefault="00AB4216" w:rsidP="00016946">
      <w:pPr>
        <w:pStyle w:val="ListParagraph"/>
        <w:numPr>
          <w:ilvl w:val="0"/>
          <w:numId w:val="10"/>
        </w:numPr>
      </w:pPr>
      <w:r>
        <w:t xml:space="preserve">Top 4 placing GSWS teams from each division will not be eligible to compete in the </w:t>
      </w:r>
      <w:r w:rsidR="00F73E0E">
        <w:t>next 2 years GSWS</w:t>
      </w:r>
      <w:r w:rsidR="004F7997">
        <w:t xml:space="preserve"> in the same division. This is based on </w:t>
      </w:r>
      <w:r w:rsidR="00911D76">
        <w:t xml:space="preserve">a 4 more existing player rule. </w:t>
      </w:r>
    </w:p>
    <w:p w14:paraId="474F9A3E" w14:textId="5EB32F8A" w:rsidR="006002FA" w:rsidRDefault="00305011" w:rsidP="00016946">
      <w:pPr>
        <w:pStyle w:val="ListParagraph"/>
        <w:numPr>
          <w:ilvl w:val="0"/>
          <w:numId w:val="10"/>
        </w:numPr>
      </w:pPr>
      <w:r>
        <w:t>Christy motion to accept Secretary’s report</w:t>
      </w:r>
    </w:p>
    <w:p w14:paraId="281A599E" w14:textId="39DE0027" w:rsidR="00305011" w:rsidRDefault="00305011" w:rsidP="00016946">
      <w:pPr>
        <w:pStyle w:val="ListParagraph"/>
        <w:numPr>
          <w:ilvl w:val="0"/>
          <w:numId w:val="10"/>
        </w:numPr>
      </w:pPr>
      <w:r>
        <w:t>Motion seconded and passed</w:t>
      </w:r>
    </w:p>
    <w:p w14:paraId="00A07226" w14:textId="668BE6FE" w:rsidR="009B297D" w:rsidRDefault="009B297D" w:rsidP="003C1D95">
      <w:pPr>
        <w:rPr>
          <w:b/>
          <w:bCs/>
        </w:rPr>
      </w:pPr>
      <w:r>
        <w:rPr>
          <w:b/>
          <w:bCs/>
        </w:rPr>
        <w:t>Public Relations</w:t>
      </w:r>
      <w:r w:rsidR="000C3716">
        <w:rPr>
          <w:b/>
          <w:bCs/>
        </w:rPr>
        <w:t xml:space="preserve"> Director’s Report</w:t>
      </w:r>
    </w:p>
    <w:p w14:paraId="07CB4F45" w14:textId="64B4BA90" w:rsidR="00F90707" w:rsidRDefault="000C3716" w:rsidP="006B5DCF">
      <w:r>
        <w:t>-Dea</w:t>
      </w:r>
      <w:r w:rsidR="00506B16">
        <w:t xml:space="preserve">nna Scott </w:t>
      </w:r>
    </w:p>
    <w:p w14:paraId="1EBCA10D" w14:textId="73CBA46B" w:rsidR="002B62BC" w:rsidRDefault="00AA0301" w:rsidP="000D5E3E">
      <w:pPr>
        <w:pStyle w:val="ListParagraph"/>
        <w:numPr>
          <w:ilvl w:val="0"/>
          <w:numId w:val="10"/>
        </w:numPr>
      </w:pPr>
      <w:r>
        <w:t>February 27</w:t>
      </w:r>
      <w:r w:rsidRPr="00AA0301">
        <w:rPr>
          <w:vertAlign w:val="superscript"/>
        </w:rPr>
        <w:t>th</w:t>
      </w:r>
      <w:r>
        <w:t xml:space="preserve"> recruitment day targeted more toward the upper division but all skills levels welcome</w:t>
      </w:r>
    </w:p>
    <w:p w14:paraId="666FA3BD" w14:textId="07BED254" w:rsidR="00AA0301" w:rsidRDefault="00426B70" w:rsidP="000D5E3E">
      <w:pPr>
        <w:pStyle w:val="ListParagraph"/>
        <w:numPr>
          <w:ilvl w:val="0"/>
          <w:numId w:val="10"/>
        </w:numPr>
      </w:pPr>
      <w:r>
        <w:t>A lot of interests from LGBT women wanting to play in the upper division</w:t>
      </w:r>
    </w:p>
    <w:p w14:paraId="42FECEE6" w14:textId="25C5C7FE" w:rsidR="00C31366" w:rsidRDefault="00EF0B42" w:rsidP="008A354D">
      <w:pPr>
        <w:pStyle w:val="ListParagraph"/>
        <w:numPr>
          <w:ilvl w:val="0"/>
          <w:numId w:val="10"/>
        </w:numPr>
      </w:pPr>
      <w:r>
        <w:t>Received contacts for UAB’s gay student community</w:t>
      </w:r>
      <w:r w:rsidR="00C31366">
        <w:t xml:space="preserve"> as well as Jeff State</w:t>
      </w:r>
    </w:p>
    <w:p w14:paraId="2F9613FF" w14:textId="57CCC788" w:rsidR="008A354D" w:rsidRDefault="008A354D" w:rsidP="008A354D">
      <w:pPr>
        <w:pStyle w:val="ListParagraph"/>
        <w:numPr>
          <w:ilvl w:val="0"/>
          <w:numId w:val="10"/>
        </w:numPr>
      </w:pPr>
      <w:r>
        <w:t>Joe motion to accept Public Relations Director’s report</w:t>
      </w:r>
    </w:p>
    <w:p w14:paraId="660F8844" w14:textId="0DB1BAEA" w:rsidR="008A354D" w:rsidRDefault="008A354D" w:rsidP="008A354D">
      <w:pPr>
        <w:pStyle w:val="ListParagraph"/>
        <w:numPr>
          <w:ilvl w:val="0"/>
          <w:numId w:val="10"/>
        </w:numPr>
      </w:pPr>
      <w:r>
        <w:t>Motion seconded and passed</w:t>
      </w:r>
    </w:p>
    <w:p w14:paraId="178DD873" w14:textId="3F7DF981" w:rsidR="000C3716" w:rsidRDefault="00F90707" w:rsidP="00F90707">
      <w:pPr>
        <w:rPr>
          <w:b/>
          <w:bCs/>
        </w:rPr>
      </w:pPr>
      <w:r>
        <w:rPr>
          <w:b/>
          <w:bCs/>
        </w:rPr>
        <w:t>By-laws/Statistician’s Report</w:t>
      </w:r>
    </w:p>
    <w:p w14:paraId="20E4080E" w14:textId="75CBCD91" w:rsidR="00CC6C6B" w:rsidRDefault="00C93E3B" w:rsidP="00C93E3B">
      <w:r>
        <w:t>-Greg Little</w:t>
      </w:r>
    </w:p>
    <w:p w14:paraId="269A306F" w14:textId="348A4D39" w:rsidR="00C93E3B" w:rsidRDefault="00805122" w:rsidP="00C93E3B">
      <w:pPr>
        <w:pStyle w:val="ListParagraph"/>
        <w:numPr>
          <w:ilvl w:val="0"/>
          <w:numId w:val="18"/>
        </w:numPr>
      </w:pPr>
      <w:r>
        <w:lastRenderedPageBreak/>
        <w:t xml:space="preserve">Centralized </w:t>
      </w:r>
      <w:r w:rsidR="00587B32">
        <w:t>drop bo</w:t>
      </w:r>
      <w:r w:rsidR="00BA1C9D">
        <w:t xml:space="preserve">x for winning team to </w:t>
      </w:r>
      <w:r w:rsidR="00471AC5">
        <w:t xml:space="preserve">drop both </w:t>
      </w:r>
      <w:r w:rsidR="00844ABF">
        <w:t>team’s</w:t>
      </w:r>
      <w:r w:rsidR="00471AC5">
        <w:t xml:space="preserve"> lineup cards off</w:t>
      </w:r>
    </w:p>
    <w:p w14:paraId="49A7D33E" w14:textId="28A5EFCB" w:rsidR="00460AAA" w:rsidRDefault="00844ABF" w:rsidP="00222147">
      <w:pPr>
        <w:pStyle w:val="ListParagraph"/>
        <w:numPr>
          <w:ilvl w:val="0"/>
          <w:numId w:val="18"/>
        </w:numPr>
      </w:pPr>
      <w:r>
        <w:t>NO NICKNAMES! Use first initial and last name</w:t>
      </w:r>
    </w:p>
    <w:p w14:paraId="36F780A6" w14:textId="46FE974B" w:rsidR="00F74798" w:rsidRDefault="00E849C4" w:rsidP="00E849C4">
      <w:pPr>
        <w:pStyle w:val="ListParagraph"/>
        <w:numPr>
          <w:ilvl w:val="0"/>
          <w:numId w:val="18"/>
        </w:numPr>
      </w:pPr>
      <w:r>
        <w:t>Umpires sign the lineup card, and the winning teams coach is responsible for dropping them in the box</w:t>
      </w:r>
    </w:p>
    <w:p w14:paraId="5DE5B029" w14:textId="1FC1044F" w:rsidR="008558C2" w:rsidRDefault="008558C2" w:rsidP="008558C2">
      <w:pPr>
        <w:rPr>
          <w:b/>
          <w:bCs/>
        </w:rPr>
      </w:pPr>
      <w:r>
        <w:rPr>
          <w:b/>
          <w:bCs/>
        </w:rPr>
        <w:t>Tournament Director’s Report</w:t>
      </w:r>
    </w:p>
    <w:p w14:paraId="4E244D17" w14:textId="5BCD7D43" w:rsidR="000F7324" w:rsidRDefault="008558C2" w:rsidP="008558C2">
      <w:r>
        <w:t>-</w:t>
      </w:r>
      <w:proofErr w:type="spellStart"/>
      <w:r>
        <w:t>Caimen</w:t>
      </w:r>
      <w:proofErr w:type="spellEnd"/>
      <w:r>
        <w:t xml:space="preserve"> Dennis</w:t>
      </w:r>
    </w:p>
    <w:p w14:paraId="754B53B2" w14:textId="46A9CCAA" w:rsidR="006E5778" w:rsidRDefault="006E5778" w:rsidP="006E5778">
      <w:pPr>
        <w:pStyle w:val="ListParagraph"/>
        <w:numPr>
          <w:ilvl w:val="0"/>
          <w:numId w:val="21"/>
        </w:numPr>
      </w:pPr>
      <w:r>
        <w:t>39 teams registered. D and E close to being full</w:t>
      </w:r>
    </w:p>
    <w:p w14:paraId="7B1D76C9" w14:textId="5F36BAB6" w:rsidR="006E5778" w:rsidRDefault="00AE6BBF" w:rsidP="006E5778">
      <w:pPr>
        <w:pStyle w:val="ListParagraph"/>
        <w:numPr>
          <w:ilvl w:val="0"/>
          <w:numId w:val="21"/>
        </w:numPr>
      </w:pPr>
      <w:r>
        <w:t xml:space="preserve">No wait list until more teams </w:t>
      </w:r>
      <w:proofErr w:type="gramStart"/>
      <w:r>
        <w:t>start</w:t>
      </w:r>
      <w:proofErr w:type="gramEnd"/>
      <w:r>
        <w:t xml:space="preserve"> paying</w:t>
      </w:r>
    </w:p>
    <w:p w14:paraId="51A5C9DC" w14:textId="21A73968" w:rsidR="00AE6BBF" w:rsidRDefault="00AE6BBF" w:rsidP="006E5778">
      <w:pPr>
        <w:pStyle w:val="ListParagraph"/>
        <w:numPr>
          <w:ilvl w:val="0"/>
          <w:numId w:val="21"/>
        </w:numPr>
      </w:pPr>
      <w:r>
        <w:t>3 masters teams interested in coming to Southern Shootout</w:t>
      </w:r>
    </w:p>
    <w:p w14:paraId="27520E4B" w14:textId="73DCB25E" w:rsidR="00AE6BBF" w:rsidRDefault="009B5B44" w:rsidP="006E5778">
      <w:pPr>
        <w:pStyle w:val="ListParagraph"/>
        <w:numPr>
          <w:ilvl w:val="0"/>
          <w:numId w:val="21"/>
        </w:numPr>
      </w:pPr>
      <w:r>
        <w:t>Cooper Green secured for E division at no cost</w:t>
      </w:r>
    </w:p>
    <w:p w14:paraId="74B3B077" w14:textId="1C8035A7" w:rsidR="009B5B44" w:rsidRDefault="00772354" w:rsidP="006E5778">
      <w:pPr>
        <w:pStyle w:val="ListParagraph"/>
        <w:numPr>
          <w:ilvl w:val="0"/>
          <w:numId w:val="21"/>
        </w:numPr>
      </w:pPr>
      <w:r>
        <w:t>Volunteers</w:t>
      </w:r>
      <w:r w:rsidR="009B5B44">
        <w:t xml:space="preserve"> sign up will be sent out soon</w:t>
      </w:r>
    </w:p>
    <w:p w14:paraId="1C1984EA" w14:textId="6282D39F" w:rsidR="00772354" w:rsidRDefault="00772354" w:rsidP="006E5778">
      <w:pPr>
        <w:pStyle w:val="ListParagraph"/>
        <w:numPr>
          <w:ilvl w:val="0"/>
          <w:numId w:val="21"/>
        </w:numPr>
      </w:pPr>
      <w:r>
        <w:t xml:space="preserve">Feel free to contact </w:t>
      </w:r>
      <w:proofErr w:type="spellStart"/>
      <w:r>
        <w:t>Caimen</w:t>
      </w:r>
      <w:proofErr w:type="spellEnd"/>
      <w:r>
        <w:t xml:space="preserve"> if you know of anyone willing to sponsor our tournament</w:t>
      </w:r>
    </w:p>
    <w:p w14:paraId="4E186310" w14:textId="4BBA75DE" w:rsidR="00772354" w:rsidRDefault="003C17EF" w:rsidP="006E5778">
      <w:pPr>
        <w:pStyle w:val="ListParagraph"/>
        <w:numPr>
          <w:ilvl w:val="0"/>
          <w:numId w:val="21"/>
        </w:numPr>
      </w:pPr>
      <w:r>
        <w:t>Rex- ring prices turned out to be double $15-$20a piece</w:t>
      </w:r>
    </w:p>
    <w:p w14:paraId="4B489034" w14:textId="4DF4DE93" w:rsidR="003C17EF" w:rsidRDefault="00686CBD" w:rsidP="006E5778">
      <w:pPr>
        <w:pStyle w:val="ListParagraph"/>
        <w:numPr>
          <w:ilvl w:val="0"/>
          <w:numId w:val="21"/>
        </w:numPr>
      </w:pPr>
      <w:r>
        <w:t>Rex- looking into getting custom medals made. Waiting on a response</w:t>
      </w:r>
      <w:r w:rsidR="00B759E1">
        <w:t>.</w:t>
      </w:r>
    </w:p>
    <w:p w14:paraId="460B82F8" w14:textId="3C0CC648" w:rsidR="00B759E1" w:rsidRDefault="00B759E1" w:rsidP="006E5778">
      <w:pPr>
        <w:pStyle w:val="ListParagraph"/>
        <w:numPr>
          <w:ilvl w:val="0"/>
          <w:numId w:val="21"/>
        </w:numPr>
      </w:pPr>
      <w:r>
        <w:t>Christy motion to accept Tournament Director’s report</w:t>
      </w:r>
    </w:p>
    <w:p w14:paraId="511F84BB" w14:textId="541FFAFA" w:rsidR="00B759E1" w:rsidRDefault="00B759E1" w:rsidP="006E5778">
      <w:pPr>
        <w:pStyle w:val="ListParagraph"/>
        <w:numPr>
          <w:ilvl w:val="0"/>
          <w:numId w:val="21"/>
        </w:numPr>
      </w:pPr>
      <w:r>
        <w:t>Motion seconded and passed</w:t>
      </w:r>
    </w:p>
    <w:p w14:paraId="3C905C9D" w14:textId="175B36DE" w:rsidR="000C36AB" w:rsidRDefault="008558C2" w:rsidP="007C5077">
      <w:pPr>
        <w:rPr>
          <w:b/>
          <w:bCs/>
        </w:rPr>
      </w:pPr>
      <w:r>
        <w:rPr>
          <w:b/>
          <w:bCs/>
        </w:rPr>
        <w:t>Hall of Fame Chair Report</w:t>
      </w:r>
    </w:p>
    <w:p w14:paraId="21549022" w14:textId="59BFE67C" w:rsidR="008558C2" w:rsidRDefault="008558C2" w:rsidP="007C5077">
      <w:r>
        <w:t>-Rod Spann</w:t>
      </w:r>
    </w:p>
    <w:p w14:paraId="5642FDD0" w14:textId="6A8A7D55" w:rsidR="00D3426C" w:rsidRDefault="00926A03" w:rsidP="00163766">
      <w:pPr>
        <w:pStyle w:val="ListParagraph"/>
        <w:numPr>
          <w:ilvl w:val="0"/>
          <w:numId w:val="8"/>
        </w:numPr>
      </w:pPr>
      <w:r>
        <w:t xml:space="preserve">Working on creating a new nomination form </w:t>
      </w:r>
      <w:r w:rsidR="00713689">
        <w:t>for Hall of Fame nominees</w:t>
      </w:r>
    </w:p>
    <w:p w14:paraId="5DF70AA8" w14:textId="5FBE5881" w:rsidR="00713689" w:rsidRDefault="00F41298" w:rsidP="00163766">
      <w:pPr>
        <w:pStyle w:val="ListParagraph"/>
        <w:numPr>
          <w:ilvl w:val="0"/>
          <w:numId w:val="8"/>
        </w:numPr>
      </w:pPr>
      <w:r>
        <w:t>Make sure to get with whoever you plan on nominating to make sure you have all the correct information</w:t>
      </w:r>
    </w:p>
    <w:p w14:paraId="2456449A" w14:textId="0F00904C" w:rsidR="00F41298" w:rsidRDefault="00F41298" w:rsidP="00163766">
      <w:pPr>
        <w:pStyle w:val="ListParagraph"/>
        <w:numPr>
          <w:ilvl w:val="0"/>
          <w:numId w:val="8"/>
        </w:numPr>
      </w:pPr>
      <w:r>
        <w:t xml:space="preserve">We will be going to </w:t>
      </w:r>
      <w:r w:rsidR="00DF7BF1">
        <w:t xml:space="preserve">a new format only allowing Hall of Fame members to vote </w:t>
      </w:r>
      <w:r w:rsidR="004C1AAA">
        <w:t>for nominees</w:t>
      </w:r>
    </w:p>
    <w:p w14:paraId="23AC67E9" w14:textId="012ABA35" w:rsidR="004C1AAA" w:rsidRDefault="004C1AAA" w:rsidP="00163766">
      <w:pPr>
        <w:pStyle w:val="ListParagraph"/>
        <w:numPr>
          <w:ilvl w:val="0"/>
          <w:numId w:val="8"/>
        </w:numPr>
      </w:pPr>
      <w:r>
        <w:t>Jim motion to accept Hall of Fame Chair’s report</w:t>
      </w:r>
    </w:p>
    <w:p w14:paraId="5F362DE3" w14:textId="4175FF1C" w:rsidR="004C1AAA" w:rsidRDefault="004C1AAA" w:rsidP="00163766">
      <w:pPr>
        <w:pStyle w:val="ListParagraph"/>
        <w:numPr>
          <w:ilvl w:val="0"/>
          <w:numId w:val="8"/>
        </w:numPr>
      </w:pPr>
      <w:r>
        <w:t>Motion seconded and passed</w:t>
      </w:r>
    </w:p>
    <w:p w14:paraId="56D1CEF6" w14:textId="4EB0602B" w:rsidR="006E6606" w:rsidRDefault="006E6606" w:rsidP="006E6606">
      <w:pPr>
        <w:rPr>
          <w:b/>
          <w:bCs/>
        </w:rPr>
      </w:pPr>
      <w:r>
        <w:rPr>
          <w:b/>
          <w:bCs/>
        </w:rPr>
        <w:t>Ratings Committee Chair Report</w:t>
      </w:r>
    </w:p>
    <w:p w14:paraId="5F663520" w14:textId="032123C2" w:rsidR="006E6606" w:rsidRDefault="00D62F0C" w:rsidP="006E6606">
      <w:r>
        <w:t>-Tiffaney Piper</w:t>
      </w:r>
    </w:p>
    <w:p w14:paraId="29656F18" w14:textId="77B79B60" w:rsidR="004C1AAA" w:rsidRDefault="004C1AAA" w:rsidP="004C1AAA">
      <w:pPr>
        <w:pStyle w:val="ListParagraph"/>
        <w:numPr>
          <w:ilvl w:val="0"/>
          <w:numId w:val="22"/>
        </w:numPr>
      </w:pPr>
      <w:r>
        <w:t>Reviewed ratings committee proposal</w:t>
      </w:r>
    </w:p>
    <w:p w14:paraId="59D0AFFA" w14:textId="6D7D79FC" w:rsidR="004C1AAA" w:rsidRDefault="00C9618F" w:rsidP="004C1AAA">
      <w:pPr>
        <w:pStyle w:val="ListParagraph"/>
        <w:numPr>
          <w:ilvl w:val="0"/>
          <w:numId w:val="22"/>
        </w:numPr>
      </w:pPr>
      <w:r>
        <w:t>Amend a minimum of 6 people to a minimum of 5</w:t>
      </w:r>
    </w:p>
    <w:p w14:paraId="01BDA93E" w14:textId="596B06E3" w:rsidR="00C9618F" w:rsidRDefault="00C9618F" w:rsidP="004C1AAA">
      <w:pPr>
        <w:pStyle w:val="ListParagraph"/>
        <w:numPr>
          <w:ilvl w:val="0"/>
          <w:numId w:val="22"/>
        </w:numPr>
      </w:pPr>
      <w:r>
        <w:t xml:space="preserve">Amend </w:t>
      </w:r>
      <w:r w:rsidR="00F065B4">
        <w:t xml:space="preserve">2.1.1 to add </w:t>
      </w:r>
      <w:r w:rsidR="003B58B6">
        <w:t>“</w:t>
      </w:r>
      <w:r w:rsidR="00F065B4">
        <w:t>after new rating</w:t>
      </w:r>
      <w:r w:rsidR="00E029AE">
        <w:t>s are implemented</w:t>
      </w:r>
      <w:r w:rsidR="003B58B6">
        <w:t>”</w:t>
      </w:r>
    </w:p>
    <w:p w14:paraId="52C7D360" w14:textId="37666F8B" w:rsidR="00E029AE" w:rsidRDefault="00E029AE" w:rsidP="004C1AAA">
      <w:pPr>
        <w:pStyle w:val="ListParagraph"/>
        <w:numPr>
          <w:ilvl w:val="0"/>
          <w:numId w:val="22"/>
        </w:numPr>
      </w:pPr>
      <w:r>
        <w:t>Tiffaney motion to vote on amended committee proposal by the end of Febr</w:t>
      </w:r>
      <w:r w:rsidR="00EE0529">
        <w:t>uary</w:t>
      </w:r>
    </w:p>
    <w:p w14:paraId="6FD2066D" w14:textId="60AB5A49" w:rsidR="00EE0529" w:rsidRDefault="00EE0529" w:rsidP="004C1AAA">
      <w:pPr>
        <w:pStyle w:val="ListParagraph"/>
        <w:numPr>
          <w:ilvl w:val="0"/>
          <w:numId w:val="22"/>
        </w:numPr>
      </w:pPr>
      <w:r>
        <w:t>Motion seconded and passed</w:t>
      </w:r>
    </w:p>
    <w:p w14:paraId="28B38919" w14:textId="4596D1F6" w:rsidR="00EE0529" w:rsidRDefault="00EE0529" w:rsidP="004C1AAA">
      <w:pPr>
        <w:pStyle w:val="ListParagraph"/>
        <w:numPr>
          <w:ilvl w:val="0"/>
          <w:numId w:val="22"/>
        </w:numPr>
      </w:pPr>
      <w:r>
        <w:t>Christy motion to vote on social media clause to be added to bylaws by next meeting</w:t>
      </w:r>
    </w:p>
    <w:p w14:paraId="09E44C1C" w14:textId="409AB4C8" w:rsidR="00EE0529" w:rsidRDefault="00EE0529" w:rsidP="004C1AAA">
      <w:pPr>
        <w:pStyle w:val="ListParagraph"/>
        <w:numPr>
          <w:ilvl w:val="0"/>
          <w:numId w:val="22"/>
        </w:numPr>
      </w:pPr>
      <w:r>
        <w:t>Motion seconded and passed</w:t>
      </w:r>
    </w:p>
    <w:p w14:paraId="24D3E15D" w14:textId="29AE77C1" w:rsidR="00826834" w:rsidRDefault="003F35D6" w:rsidP="00826834">
      <w:pPr>
        <w:rPr>
          <w:b/>
          <w:bCs/>
        </w:rPr>
      </w:pPr>
      <w:r>
        <w:rPr>
          <w:b/>
          <w:bCs/>
        </w:rPr>
        <w:t>Old Business</w:t>
      </w:r>
    </w:p>
    <w:p w14:paraId="2534F39E" w14:textId="7986D64B" w:rsidR="003F35D6" w:rsidRDefault="003F35D6" w:rsidP="00826834">
      <w:r>
        <w:t>-No Old Business</w:t>
      </w:r>
    </w:p>
    <w:p w14:paraId="6A9E6E0D" w14:textId="4F568DBF" w:rsidR="00515E75" w:rsidRPr="003B58B6" w:rsidRDefault="00515E75" w:rsidP="00826834">
      <w:pPr>
        <w:rPr>
          <w:b/>
          <w:bCs/>
        </w:rPr>
      </w:pPr>
      <w:r>
        <w:rPr>
          <w:b/>
          <w:bCs/>
        </w:rPr>
        <w:t>New Busine</w:t>
      </w:r>
      <w:r w:rsidR="002F1BC6">
        <w:rPr>
          <w:b/>
          <w:bCs/>
        </w:rPr>
        <w:t>ss</w:t>
      </w:r>
      <w:r w:rsidR="003B58B6">
        <w:rPr>
          <w:b/>
          <w:bCs/>
        </w:rPr>
        <w:tab/>
      </w:r>
      <w:r w:rsidR="003B58B6">
        <w:rPr>
          <w:b/>
          <w:bCs/>
        </w:rPr>
        <w:tab/>
      </w:r>
      <w:r w:rsidR="003B58B6">
        <w:rPr>
          <w:b/>
          <w:bCs/>
        </w:rPr>
        <w:tab/>
      </w:r>
      <w:r w:rsidR="003B58B6">
        <w:rPr>
          <w:b/>
          <w:bCs/>
        </w:rPr>
        <w:tab/>
      </w:r>
      <w:r w:rsidR="003B58B6">
        <w:rPr>
          <w:b/>
          <w:bCs/>
        </w:rPr>
        <w:tab/>
      </w:r>
      <w:r w:rsidR="003B58B6">
        <w:rPr>
          <w:b/>
          <w:bCs/>
        </w:rPr>
        <w:tab/>
      </w:r>
      <w:r w:rsidR="003B58B6">
        <w:rPr>
          <w:b/>
          <w:bCs/>
        </w:rPr>
        <w:tab/>
      </w:r>
      <w:r w:rsidR="003B58B6">
        <w:rPr>
          <w:b/>
          <w:bCs/>
        </w:rPr>
        <w:tab/>
      </w:r>
      <w:r w:rsidR="003B58B6">
        <w:rPr>
          <w:b/>
          <w:bCs/>
        </w:rPr>
        <w:tab/>
      </w:r>
      <w:r w:rsidR="003B58B6">
        <w:rPr>
          <w:b/>
          <w:bCs/>
        </w:rPr>
        <w:tab/>
      </w:r>
      <w:r w:rsidR="003B58B6">
        <w:rPr>
          <w:b/>
          <w:bCs/>
        </w:rPr>
        <w:tab/>
      </w:r>
      <w:r w:rsidR="003B58B6">
        <w:rPr>
          <w:b/>
          <w:bCs/>
        </w:rPr>
        <w:tab/>
      </w:r>
      <w:r w:rsidR="002F1BC6">
        <w:rPr>
          <w:b/>
          <w:bCs/>
        </w:rPr>
        <w:t>-</w:t>
      </w:r>
      <w:r w:rsidR="002F1BC6">
        <w:t xml:space="preserve"> March meeting scheduled for March 13</w:t>
      </w:r>
      <w:r w:rsidR="002F1BC6" w:rsidRPr="002F1BC6">
        <w:rPr>
          <w:vertAlign w:val="superscript"/>
        </w:rPr>
        <w:t>th</w:t>
      </w:r>
      <w:r w:rsidR="002F1BC6">
        <w:t xml:space="preserve"> at 11am at BAO</w:t>
      </w:r>
    </w:p>
    <w:p w14:paraId="31743A41" w14:textId="1E88A2D9" w:rsidR="00315A05" w:rsidRPr="002827B1" w:rsidRDefault="00315A05" w:rsidP="002827B1">
      <w:pPr>
        <w:rPr>
          <w:b/>
          <w:bCs/>
        </w:rPr>
      </w:pPr>
    </w:p>
    <w:p w14:paraId="7CA55690" w14:textId="434BA42C" w:rsidR="00C83CB1" w:rsidRDefault="00C83CB1" w:rsidP="00315A05"/>
    <w:p w14:paraId="4F6B9355" w14:textId="451AE12F" w:rsidR="00681BB1" w:rsidRPr="00CB5DE3" w:rsidRDefault="002337B5" w:rsidP="00C83CB1">
      <w:pPr>
        <w:ind w:left="360"/>
      </w:pPr>
      <w:r>
        <w:t xml:space="preserve"> </w:t>
      </w:r>
    </w:p>
    <w:p w14:paraId="06D9FBBF" w14:textId="77777777" w:rsidR="000D544D" w:rsidRDefault="000D544D" w:rsidP="008558C2">
      <w:pPr>
        <w:rPr>
          <w:b/>
          <w:bCs/>
        </w:rPr>
      </w:pPr>
    </w:p>
    <w:p w14:paraId="2859994F" w14:textId="3A436031" w:rsidR="009247FA" w:rsidRPr="00F556DB" w:rsidRDefault="009247FA" w:rsidP="00F556DB">
      <w:pPr>
        <w:pStyle w:val="ListParagraph"/>
        <w:rPr>
          <w:b/>
          <w:bCs/>
        </w:rPr>
      </w:pPr>
    </w:p>
    <w:p w14:paraId="3D53E14F" w14:textId="77777777" w:rsidR="005361AB" w:rsidRDefault="005361AB" w:rsidP="005361AB">
      <w:pPr>
        <w:rPr>
          <w:b/>
          <w:bCs/>
        </w:rPr>
      </w:pPr>
    </w:p>
    <w:p w14:paraId="78AD4246" w14:textId="7789297D" w:rsidR="005361AB" w:rsidRPr="005361AB" w:rsidRDefault="005361AB" w:rsidP="005361AB"/>
    <w:sectPr w:rsidR="005361AB" w:rsidRPr="0053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ACB"/>
    <w:multiLevelType w:val="hybridMultilevel"/>
    <w:tmpl w:val="9C3E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64A"/>
    <w:multiLevelType w:val="hybridMultilevel"/>
    <w:tmpl w:val="CF2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142E"/>
    <w:multiLevelType w:val="hybridMultilevel"/>
    <w:tmpl w:val="66F2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5591"/>
    <w:multiLevelType w:val="hybridMultilevel"/>
    <w:tmpl w:val="AF08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7B2D"/>
    <w:multiLevelType w:val="hybridMultilevel"/>
    <w:tmpl w:val="7D92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2E8B"/>
    <w:multiLevelType w:val="hybridMultilevel"/>
    <w:tmpl w:val="96CE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2D56"/>
    <w:multiLevelType w:val="hybridMultilevel"/>
    <w:tmpl w:val="F2B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73114"/>
    <w:multiLevelType w:val="hybridMultilevel"/>
    <w:tmpl w:val="0B6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0464B"/>
    <w:multiLevelType w:val="hybridMultilevel"/>
    <w:tmpl w:val="033E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655C5"/>
    <w:multiLevelType w:val="hybridMultilevel"/>
    <w:tmpl w:val="561A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E6B5D"/>
    <w:multiLevelType w:val="hybridMultilevel"/>
    <w:tmpl w:val="4078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80BB5"/>
    <w:multiLevelType w:val="hybridMultilevel"/>
    <w:tmpl w:val="B756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E769F"/>
    <w:multiLevelType w:val="hybridMultilevel"/>
    <w:tmpl w:val="132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24751"/>
    <w:multiLevelType w:val="hybridMultilevel"/>
    <w:tmpl w:val="5E5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49AE"/>
    <w:multiLevelType w:val="hybridMultilevel"/>
    <w:tmpl w:val="B9F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81550"/>
    <w:multiLevelType w:val="hybridMultilevel"/>
    <w:tmpl w:val="B6465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404E0E"/>
    <w:multiLevelType w:val="hybridMultilevel"/>
    <w:tmpl w:val="7A66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A07F8"/>
    <w:multiLevelType w:val="hybridMultilevel"/>
    <w:tmpl w:val="CCD8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561F3"/>
    <w:multiLevelType w:val="hybridMultilevel"/>
    <w:tmpl w:val="EE3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D415B"/>
    <w:multiLevelType w:val="hybridMultilevel"/>
    <w:tmpl w:val="04A0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63173"/>
    <w:multiLevelType w:val="hybridMultilevel"/>
    <w:tmpl w:val="497C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96716"/>
    <w:multiLevelType w:val="hybridMultilevel"/>
    <w:tmpl w:val="F2D6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02C4C"/>
    <w:multiLevelType w:val="hybridMultilevel"/>
    <w:tmpl w:val="1784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6"/>
  </w:num>
  <w:num w:numId="5">
    <w:abstractNumId w:val="14"/>
  </w:num>
  <w:num w:numId="6">
    <w:abstractNumId w:val="2"/>
  </w:num>
  <w:num w:numId="7">
    <w:abstractNumId w:val="13"/>
  </w:num>
  <w:num w:numId="8">
    <w:abstractNumId w:val="20"/>
  </w:num>
  <w:num w:numId="9">
    <w:abstractNumId w:val="12"/>
  </w:num>
  <w:num w:numId="10">
    <w:abstractNumId w:val="3"/>
  </w:num>
  <w:num w:numId="11">
    <w:abstractNumId w:val="18"/>
  </w:num>
  <w:num w:numId="12">
    <w:abstractNumId w:val="5"/>
  </w:num>
  <w:num w:numId="13">
    <w:abstractNumId w:val="10"/>
  </w:num>
  <w:num w:numId="14">
    <w:abstractNumId w:val="11"/>
  </w:num>
  <w:num w:numId="15">
    <w:abstractNumId w:val="4"/>
  </w:num>
  <w:num w:numId="16">
    <w:abstractNumId w:val="17"/>
  </w:num>
  <w:num w:numId="17">
    <w:abstractNumId w:val="22"/>
  </w:num>
  <w:num w:numId="18">
    <w:abstractNumId w:val="9"/>
  </w:num>
  <w:num w:numId="19">
    <w:abstractNumId w:val="21"/>
  </w:num>
  <w:num w:numId="20">
    <w:abstractNumId w:val="7"/>
  </w:num>
  <w:num w:numId="21">
    <w:abstractNumId w:val="6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AB"/>
    <w:rsid w:val="000027FF"/>
    <w:rsid w:val="00003EA2"/>
    <w:rsid w:val="00006D9B"/>
    <w:rsid w:val="00016946"/>
    <w:rsid w:val="0002150C"/>
    <w:rsid w:val="000306BB"/>
    <w:rsid w:val="00032377"/>
    <w:rsid w:val="000424B5"/>
    <w:rsid w:val="0004629D"/>
    <w:rsid w:val="00051C6D"/>
    <w:rsid w:val="00065490"/>
    <w:rsid w:val="000816D5"/>
    <w:rsid w:val="0008518E"/>
    <w:rsid w:val="00085819"/>
    <w:rsid w:val="00095B4D"/>
    <w:rsid w:val="000B2A8C"/>
    <w:rsid w:val="000C36AB"/>
    <w:rsid w:val="000C3716"/>
    <w:rsid w:val="000C700C"/>
    <w:rsid w:val="000C75A0"/>
    <w:rsid w:val="000D544D"/>
    <w:rsid w:val="000D5E3E"/>
    <w:rsid w:val="000E086C"/>
    <w:rsid w:val="000E1815"/>
    <w:rsid w:val="000E5E01"/>
    <w:rsid w:val="000F1792"/>
    <w:rsid w:val="000F31F4"/>
    <w:rsid w:val="000F4712"/>
    <w:rsid w:val="000F7324"/>
    <w:rsid w:val="0010260F"/>
    <w:rsid w:val="001144C2"/>
    <w:rsid w:val="00114542"/>
    <w:rsid w:val="001248F3"/>
    <w:rsid w:val="00134165"/>
    <w:rsid w:val="00155C4B"/>
    <w:rsid w:val="00163766"/>
    <w:rsid w:val="001679D7"/>
    <w:rsid w:val="00170D39"/>
    <w:rsid w:val="00176E5D"/>
    <w:rsid w:val="0018017A"/>
    <w:rsid w:val="001923A3"/>
    <w:rsid w:val="001A153F"/>
    <w:rsid w:val="001D69E5"/>
    <w:rsid w:val="00200E39"/>
    <w:rsid w:val="00204F74"/>
    <w:rsid w:val="0020695A"/>
    <w:rsid w:val="002079B5"/>
    <w:rsid w:val="00210F87"/>
    <w:rsid w:val="00213A03"/>
    <w:rsid w:val="00222147"/>
    <w:rsid w:val="00224E79"/>
    <w:rsid w:val="002337B5"/>
    <w:rsid w:val="00235C33"/>
    <w:rsid w:val="002567E8"/>
    <w:rsid w:val="0026070B"/>
    <w:rsid w:val="002607BB"/>
    <w:rsid w:val="00273FE7"/>
    <w:rsid w:val="002827B1"/>
    <w:rsid w:val="00282F52"/>
    <w:rsid w:val="00284DBD"/>
    <w:rsid w:val="00295E84"/>
    <w:rsid w:val="002A1CF7"/>
    <w:rsid w:val="002A35A6"/>
    <w:rsid w:val="002B3E4F"/>
    <w:rsid w:val="002B62BC"/>
    <w:rsid w:val="002C011A"/>
    <w:rsid w:val="002C2D75"/>
    <w:rsid w:val="002D3602"/>
    <w:rsid w:val="002E52AC"/>
    <w:rsid w:val="002F1BC6"/>
    <w:rsid w:val="002F76AE"/>
    <w:rsid w:val="00300A40"/>
    <w:rsid w:val="00305011"/>
    <w:rsid w:val="003055AA"/>
    <w:rsid w:val="00315A05"/>
    <w:rsid w:val="00322D51"/>
    <w:rsid w:val="00324DC9"/>
    <w:rsid w:val="0033199F"/>
    <w:rsid w:val="00333702"/>
    <w:rsid w:val="003718C9"/>
    <w:rsid w:val="00375A43"/>
    <w:rsid w:val="00380FD3"/>
    <w:rsid w:val="00383D36"/>
    <w:rsid w:val="003B556E"/>
    <w:rsid w:val="003B58B6"/>
    <w:rsid w:val="003C17EF"/>
    <w:rsid w:val="003C1D95"/>
    <w:rsid w:val="003D1845"/>
    <w:rsid w:val="003D2D32"/>
    <w:rsid w:val="003D649D"/>
    <w:rsid w:val="003E3A16"/>
    <w:rsid w:val="003E632B"/>
    <w:rsid w:val="003F35D6"/>
    <w:rsid w:val="00412809"/>
    <w:rsid w:val="00422DF2"/>
    <w:rsid w:val="00426B70"/>
    <w:rsid w:val="00431AEF"/>
    <w:rsid w:val="00451DA8"/>
    <w:rsid w:val="00460AAA"/>
    <w:rsid w:val="00466BF2"/>
    <w:rsid w:val="0046757F"/>
    <w:rsid w:val="00471AC5"/>
    <w:rsid w:val="004769BE"/>
    <w:rsid w:val="00491C79"/>
    <w:rsid w:val="004A172B"/>
    <w:rsid w:val="004B2404"/>
    <w:rsid w:val="004C1AAA"/>
    <w:rsid w:val="004C26A9"/>
    <w:rsid w:val="004D1258"/>
    <w:rsid w:val="004E21FA"/>
    <w:rsid w:val="004E2669"/>
    <w:rsid w:val="004F23FA"/>
    <w:rsid w:val="004F7997"/>
    <w:rsid w:val="00503AE8"/>
    <w:rsid w:val="00504984"/>
    <w:rsid w:val="00506B16"/>
    <w:rsid w:val="00514DA6"/>
    <w:rsid w:val="00515E75"/>
    <w:rsid w:val="0051611D"/>
    <w:rsid w:val="0052681D"/>
    <w:rsid w:val="005306C6"/>
    <w:rsid w:val="00530F25"/>
    <w:rsid w:val="005361AB"/>
    <w:rsid w:val="00542167"/>
    <w:rsid w:val="00573094"/>
    <w:rsid w:val="00587B32"/>
    <w:rsid w:val="0059592C"/>
    <w:rsid w:val="0059784B"/>
    <w:rsid w:val="005A1852"/>
    <w:rsid w:val="005A2C32"/>
    <w:rsid w:val="005A3C76"/>
    <w:rsid w:val="005B4AFD"/>
    <w:rsid w:val="005D4258"/>
    <w:rsid w:val="005D7E0F"/>
    <w:rsid w:val="006002FA"/>
    <w:rsid w:val="00616EF0"/>
    <w:rsid w:val="00633239"/>
    <w:rsid w:val="00645294"/>
    <w:rsid w:val="00656CB9"/>
    <w:rsid w:val="006661A1"/>
    <w:rsid w:val="00681BB1"/>
    <w:rsid w:val="006851C6"/>
    <w:rsid w:val="00686CBD"/>
    <w:rsid w:val="00691DC2"/>
    <w:rsid w:val="006975D7"/>
    <w:rsid w:val="006B04BD"/>
    <w:rsid w:val="006B5DCF"/>
    <w:rsid w:val="006B5EB0"/>
    <w:rsid w:val="006B7342"/>
    <w:rsid w:val="006C773E"/>
    <w:rsid w:val="006D033D"/>
    <w:rsid w:val="006D30A3"/>
    <w:rsid w:val="006D7D69"/>
    <w:rsid w:val="006E5778"/>
    <w:rsid w:val="006E6606"/>
    <w:rsid w:val="0070731D"/>
    <w:rsid w:val="00713689"/>
    <w:rsid w:val="00715401"/>
    <w:rsid w:val="007315FE"/>
    <w:rsid w:val="007324DA"/>
    <w:rsid w:val="007338A2"/>
    <w:rsid w:val="00735B66"/>
    <w:rsid w:val="00737509"/>
    <w:rsid w:val="00750C8C"/>
    <w:rsid w:val="00767565"/>
    <w:rsid w:val="00772354"/>
    <w:rsid w:val="00783475"/>
    <w:rsid w:val="0078639E"/>
    <w:rsid w:val="00792650"/>
    <w:rsid w:val="0079478C"/>
    <w:rsid w:val="007A4F1F"/>
    <w:rsid w:val="007B1240"/>
    <w:rsid w:val="007C5077"/>
    <w:rsid w:val="007D0488"/>
    <w:rsid w:val="007E090F"/>
    <w:rsid w:val="007E20C2"/>
    <w:rsid w:val="007F2599"/>
    <w:rsid w:val="007F5B74"/>
    <w:rsid w:val="00800B06"/>
    <w:rsid w:val="00805122"/>
    <w:rsid w:val="00807384"/>
    <w:rsid w:val="00826768"/>
    <w:rsid w:val="00826834"/>
    <w:rsid w:val="00844ABF"/>
    <w:rsid w:val="008558C2"/>
    <w:rsid w:val="00855BD7"/>
    <w:rsid w:val="008562A0"/>
    <w:rsid w:val="0086194C"/>
    <w:rsid w:val="00862224"/>
    <w:rsid w:val="0086374C"/>
    <w:rsid w:val="0089369B"/>
    <w:rsid w:val="008A354D"/>
    <w:rsid w:val="008A69C3"/>
    <w:rsid w:val="008B4BFC"/>
    <w:rsid w:val="008C46B9"/>
    <w:rsid w:val="008F59F0"/>
    <w:rsid w:val="00904088"/>
    <w:rsid w:val="00911D76"/>
    <w:rsid w:val="00914CA5"/>
    <w:rsid w:val="00915A86"/>
    <w:rsid w:val="0092411E"/>
    <w:rsid w:val="009247FA"/>
    <w:rsid w:val="00926A03"/>
    <w:rsid w:val="00943BA6"/>
    <w:rsid w:val="0094684C"/>
    <w:rsid w:val="00947BD1"/>
    <w:rsid w:val="009608F0"/>
    <w:rsid w:val="009634C2"/>
    <w:rsid w:val="00987AB9"/>
    <w:rsid w:val="00990A71"/>
    <w:rsid w:val="00995CE7"/>
    <w:rsid w:val="009979C6"/>
    <w:rsid w:val="009A63E0"/>
    <w:rsid w:val="009A64AE"/>
    <w:rsid w:val="009B12BF"/>
    <w:rsid w:val="009B297D"/>
    <w:rsid w:val="009B5B44"/>
    <w:rsid w:val="009D2FB1"/>
    <w:rsid w:val="009E72DE"/>
    <w:rsid w:val="009F3AF4"/>
    <w:rsid w:val="009F434A"/>
    <w:rsid w:val="00A04C81"/>
    <w:rsid w:val="00A136C4"/>
    <w:rsid w:val="00A14215"/>
    <w:rsid w:val="00A17F46"/>
    <w:rsid w:val="00A228D1"/>
    <w:rsid w:val="00A23BFF"/>
    <w:rsid w:val="00A31F45"/>
    <w:rsid w:val="00A458F4"/>
    <w:rsid w:val="00A57A7F"/>
    <w:rsid w:val="00A723F9"/>
    <w:rsid w:val="00A72F3C"/>
    <w:rsid w:val="00A758B5"/>
    <w:rsid w:val="00A768F7"/>
    <w:rsid w:val="00A81259"/>
    <w:rsid w:val="00A82886"/>
    <w:rsid w:val="00A82EDF"/>
    <w:rsid w:val="00A92E29"/>
    <w:rsid w:val="00A949FE"/>
    <w:rsid w:val="00AA0301"/>
    <w:rsid w:val="00AA0569"/>
    <w:rsid w:val="00AA3F8A"/>
    <w:rsid w:val="00AA55AD"/>
    <w:rsid w:val="00AB4216"/>
    <w:rsid w:val="00AB7625"/>
    <w:rsid w:val="00AC0247"/>
    <w:rsid w:val="00AE6BBF"/>
    <w:rsid w:val="00AE732D"/>
    <w:rsid w:val="00B039C3"/>
    <w:rsid w:val="00B05AC9"/>
    <w:rsid w:val="00B20790"/>
    <w:rsid w:val="00B22AF5"/>
    <w:rsid w:val="00B24C03"/>
    <w:rsid w:val="00B36685"/>
    <w:rsid w:val="00B47038"/>
    <w:rsid w:val="00B518B0"/>
    <w:rsid w:val="00B5355F"/>
    <w:rsid w:val="00B61533"/>
    <w:rsid w:val="00B63237"/>
    <w:rsid w:val="00B66D4A"/>
    <w:rsid w:val="00B759E1"/>
    <w:rsid w:val="00B75E4B"/>
    <w:rsid w:val="00BA1C9D"/>
    <w:rsid w:val="00BA7D62"/>
    <w:rsid w:val="00BB6195"/>
    <w:rsid w:val="00BC332E"/>
    <w:rsid w:val="00BC3DC1"/>
    <w:rsid w:val="00BC63B9"/>
    <w:rsid w:val="00BF7FCF"/>
    <w:rsid w:val="00C00F21"/>
    <w:rsid w:val="00C12912"/>
    <w:rsid w:val="00C14B7D"/>
    <w:rsid w:val="00C15826"/>
    <w:rsid w:val="00C20125"/>
    <w:rsid w:val="00C31366"/>
    <w:rsid w:val="00C37C47"/>
    <w:rsid w:val="00C37DF9"/>
    <w:rsid w:val="00C56E7A"/>
    <w:rsid w:val="00C62785"/>
    <w:rsid w:val="00C63450"/>
    <w:rsid w:val="00C83CB1"/>
    <w:rsid w:val="00C85BE7"/>
    <w:rsid w:val="00C937AA"/>
    <w:rsid w:val="00C93E3B"/>
    <w:rsid w:val="00C9526D"/>
    <w:rsid w:val="00C95C7E"/>
    <w:rsid w:val="00C9618F"/>
    <w:rsid w:val="00CA44FE"/>
    <w:rsid w:val="00CB199C"/>
    <w:rsid w:val="00CB1B5E"/>
    <w:rsid w:val="00CB4125"/>
    <w:rsid w:val="00CB5DE3"/>
    <w:rsid w:val="00CB61EC"/>
    <w:rsid w:val="00CB7165"/>
    <w:rsid w:val="00CC6C6B"/>
    <w:rsid w:val="00CC7101"/>
    <w:rsid w:val="00CD40DE"/>
    <w:rsid w:val="00CD7409"/>
    <w:rsid w:val="00CF2742"/>
    <w:rsid w:val="00CF3A9D"/>
    <w:rsid w:val="00D15F41"/>
    <w:rsid w:val="00D3426C"/>
    <w:rsid w:val="00D363F2"/>
    <w:rsid w:val="00D4305E"/>
    <w:rsid w:val="00D47022"/>
    <w:rsid w:val="00D51CFA"/>
    <w:rsid w:val="00D62F0C"/>
    <w:rsid w:val="00D72A28"/>
    <w:rsid w:val="00D819F3"/>
    <w:rsid w:val="00D82A48"/>
    <w:rsid w:val="00D9320A"/>
    <w:rsid w:val="00DB201E"/>
    <w:rsid w:val="00DB273E"/>
    <w:rsid w:val="00DB3539"/>
    <w:rsid w:val="00DB5727"/>
    <w:rsid w:val="00DD1FD8"/>
    <w:rsid w:val="00DE65E9"/>
    <w:rsid w:val="00DF7BF1"/>
    <w:rsid w:val="00E029AE"/>
    <w:rsid w:val="00E10F26"/>
    <w:rsid w:val="00E16E54"/>
    <w:rsid w:val="00E371B7"/>
    <w:rsid w:val="00E422F3"/>
    <w:rsid w:val="00E438CD"/>
    <w:rsid w:val="00E50A80"/>
    <w:rsid w:val="00E73C30"/>
    <w:rsid w:val="00E75CB8"/>
    <w:rsid w:val="00E8042D"/>
    <w:rsid w:val="00E849C4"/>
    <w:rsid w:val="00E85F88"/>
    <w:rsid w:val="00E87DCD"/>
    <w:rsid w:val="00E93F44"/>
    <w:rsid w:val="00EA1067"/>
    <w:rsid w:val="00EA276A"/>
    <w:rsid w:val="00EA5C54"/>
    <w:rsid w:val="00EA7BBE"/>
    <w:rsid w:val="00EB2074"/>
    <w:rsid w:val="00EB2915"/>
    <w:rsid w:val="00EB4B58"/>
    <w:rsid w:val="00EC4FF8"/>
    <w:rsid w:val="00ED414A"/>
    <w:rsid w:val="00EE0529"/>
    <w:rsid w:val="00EE343D"/>
    <w:rsid w:val="00EF0B42"/>
    <w:rsid w:val="00F011A5"/>
    <w:rsid w:val="00F065B4"/>
    <w:rsid w:val="00F128BB"/>
    <w:rsid w:val="00F20F28"/>
    <w:rsid w:val="00F24668"/>
    <w:rsid w:val="00F40A90"/>
    <w:rsid w:val="00F41298"/>
    <w:rsid w:val="00F52AD2"/>
    <w:rsid w:val="00F5478B"/>
    <w:rsid w:val="00F556DB"/>
    <w:rsid w:val="00F57AFF"/>
    <w:rsid w:val="00F73E0E"/>
    <w:rsid w:val="00F74798"/>
    <w:rsid w:val="00F8026C"/>
    <w:rsid w:val="00F8481F"/>
    <w:rsid w:val="00F90707"/>
    <w:rsid w:val="00F95969"/>
    <w:rsid w:val="00FD19C4"/>
    <w:rsid w:val="00FE0A9A"/>
    <w:rsid w:val="00FE3EAC"/>
    <w:rsid w:val="00FE4D43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8BBC"/>
  <w15:chartTrackingRefBased/>
  <w15:docId w15:val="{2692D8DD-19B9-432E-9468-11EC117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Simmons</dc:creator>
  <cp:keywords/>
  <dc:description/>
  <cp:lastModifiedBy>Robert Simmons</cp:lastModifiedBy>
  <cp:revision>2</cp:revision>
  <cp:lastPrinted>2022-02-12T22:05:00Z</cp:lastPrinted>
  <dcterms:created xsi:type="dcterms:W3CDTF">2022-02-18T18:30:00Z</dcterms:created>
  <dcterms:modified xsi:type="dcterms:W3CDTF">2022-02-18T18:30:00Z</dcterms:modified>
</cp:coreProperties>
</file>