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24594A8E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A31F45">
        <w:rPr>
          <w:b/>
          <w:bCs/>
          <w:sz w:val="32"/>
          <w:szCs w:val="32"/>
        </w:rPr>
        <w:t>01/23/2022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5997F754" w14:textId="61357582" w:rsidR="00006D9B" w:rsidRDefault="00204F74" w:rsidP="00006D9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DF2">
        <w:t>Rodney Murray-Bandits E</w:t>
      </w:r>
    </w:p>
    <w:p w14:paraId="1B95F26E" w14:textId="0F5CBABB" w:rsidR="000C36AB" w:rsidRDefault="00BC332E" w:rsidP="005361AB">
      <w:r>
        <w:t>Jennifer Morris-</w:t>
      </w:r>
      <w:proofErr w:type="spellStart"/>
      <w:r>
        <w:t>Moodswings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F3A9D">
        <w:t>Butch Denham</w:t>
      </w:r>
      <w:r>
        <w:t>-</w:t>
      </w:r>
      <w:r w:rsidR="00F40A90">
        <w:t>Masters Team</w:t>
      </w:r>
    </w:p>
    <w:p w14:paraId="1DE17CD7" w14:textId="3C261540" w:rsidR="00324DC9" w:rsidRDefault="00CA44FE" w:rsidP="005361AB">
      <w:r>
        <w:t>Josh Kirk-</w:t>
      </w:r>
      <w:r w:rsidR="00A31F45">
        <w:t>Sliders E</w:t>
      </w:r>
      <w:r>
        <w:tab/>
      </w:r>
      <w:r>
        <w:tab/>
      </w:r>
      <w:r>
        <w:tab/>
      </w:r>
      <w:r>
        <w:tab/>
      </w:r>
      <w:r w:rsidR="006851C6">
        <w:tab/>
      </w:r>
      <w:r w:rsidR="006851C6">
        <w:tab/>
        <w:t xml:space="preserve">Christy </w:t>
      </w:r>
      <w:r w:rsidR="0010260F">
        <w:t>Seiler-</w:t>
      </w:r>
      <w:r w:rsidR="00F40A90">
        <w:t>Bama B</w:t>
      </w:r>
      <w:r w:rsidR="00E8042D">
        <w:t>oy</w:t>
      </w:r>
      <w:r w:rsidR="00324DC9">
        <w:t>s</w:t>
      </w:r>
    </w:p>
    <w:p w14:paraId="48B855C9" w14:textId="0E2871D2" w:rsidR="00324DC9" w:rsidRDefault="00324DC9" w:rsidP="005361AB">
      <w:r>
        <w:t>Melanie Ar</w:t>
      </w:r>
      <w:r w:rsidR="003B556E">
        <w:t>ellano-Life’s a pitch</w:t>
      </w:r>
      <w:r w:rsidR="00422DF2">
        <w:tab/>
      </w:r>
      <w:r w:rsidR="00422DF2">
        <w:tab/>
      </w:r>
      <w:r w:rsidR="00422DF2">
        <w:tab/>
      </w:r>
      <w:r w:rsidR="00422DF2">
        <w:tab/>
      </w:r>
      <w:r w:rsidR="00422DF2">
        <w:tab/>
      </w:r>
      <w:r w:rsidR="00380FD3">
        <w:t>Tim McCalla-Twisted Kilts</w:t>
      </w:r>
    </w:p>
    <w:p w14:paraId="3FE1D575" w14:textId="6FED12E8" w:rsidR="004769BE" w:rsidRDefault="00D15F41" w:rsidP="005361AB">
      <w:r>
        <w:t>Tiffaney Piper-</w:t>
      </w:r>
      <w:r w:rsidR="00CF3A9D">
        <w:t xml:space="preserve">Sliders D </w:t>
      </w:r>
      <w:r w:rsidR="004769BE">
        <w:tab/>
      </w:r>
      <w:r w:rsidR="004769BE">
        <w:tab/>
      </w:r>
      <w:r w:rsidR="004769BE">
        <w:tab/>
      </w:r>
      <w:r w:rsidR="004769BE">
        <w:tab/>
      </w:r>
      <w:r w:rsidR="00F8481F">
        <w:tab/>
      </w:r>
      <w:r w:rsidR="00F8481F">
        <w:tab/>
      </w:r>
      <w:r w:rsidR="00C00F21">
        <w:t>Rex Scott-Steelers C</w:t>
      </w:r>
      <w:r w:rsidR="00C63450">
        <w:tab/>
      </w:r>
      <w:r w:rsidR="00C63450">
        <w:tab/>
      </w:r>
    </w:p>
    <w:p w14:paraId="559454DD" w14:textId="6AE8410A" w:rsidR="00E73C30" w:rsidRDefault="0078639E" w:rsidP="0078639E">
      <w:pPr>
        <w:pStyle w:val="ListParagraph"/>
        <w:numPr>
          <w:ilvl w:val="0"/>
          <w:numId w:val="16"/>
        </w:numPr>
      </w:pPr>
      <w:r>
        <w:t>Eric 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67262E01" w:rsidR="00F24668" w:rsidRDefault="00F24668" w:rsidP="0052681D">
      <w:pPr>
        <w:pStyle w:val="ListParagraph"/>
        <w:numPr>
          <w:ilvl w:val="0"/>
          <w:numId w:val="16"/>
        </w:numPr>
      </w:pPr>
      <w:proofErr w:type="spellStart"/>
      <w:r>
        <w:t>Caimen</w:t>
      </w:r>
      <w:proofErr w:type="spellEnd"/>
      <w:r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71CDD641" w14:textId="64A1F12C" w:rsidR="003C1D95" w:rsidRDefault="00A04C81" w:rsidP="00412809">
      <w:pPr>
        <w:pStyle w:val="ListParagraph"/>
        <w:numPr>
          <w:ilvl w:val="0"/>
          <w:numId w:val="10"/>
        </w:numPr>
      </w:pPr>
      <w:r>
        <w:t>Atte</w:t>
      </w:r>
      <w:r w:rsidR="0070731D">
        <w:t xml:space="preserve">nding Dallas NAGAAA Winter meetings February </w:t>
      </w:r>
      <w:r w:rsidR="00B24C03">
        <w:t>5</w:t>
      </w:r>
      <w:r w:rsidR="00B24C03" w:rsidRPr="00B24C03">
        <w:rPr>
          <w:vertAlign w:val="superscript"/>
        </w:rPr>
        <w:t>th</w:t>
      </w:r>
      <w:r w:rsidR="00B24C03">
        <w:t xml:space="preserve"> and 6</w:t>
      </w:r>
      <w:r w:rsidR="00B24C03" w:rsidRPr="00B24C03">
        <w:rPr>
          <w:vertAlign w:val="superscript"/>
        </w:rPr>
        <w:t>th</w:t>
      </w:r>
      <w:r w:rsidR="00B24C03">
        <w:t xml:space="preserve"> with Joe</w:t>
      </w:r>
    </w:p>
    <w:p w14:paraId="41A245D6" w14:textId="2925AC56" w:rsidR="005A1852" w:rsidRDefault="0046757F" w:rsidP="00412809">
      <w:pPr>
        <w:pStyle w:val="ListParagraph"/>
        <w:numPr>
          <w:ilvl w:val="0"/>
          <w:numId w:val="10"/>
        </w:numPr>
      </w:pPr>
      <w:r>
        <w:t>Legacy player proposal</w:t>
      </w:r>
      <w:r w:rsidR="0092411E">
        <w:t xml:space="preserve">. Meaning players who have been in the league 5 years or more and </w:t>
      </w:r>
      <w:r w:rsidR="00645294">
        <w:t>help</w:t>
      </w:r>
      <w:r w:rsidR="00213A03">
        <w:t xml:space="preserve"> </w:t>
      </w:r>
      <w:r w:rsidR="00645294">
        <w:t>improve our league can petition to become a legacy player</w:t>
      </w:r>
      <w:r w:rsidR="00213A03">
        <w:t>.</w:t>
      </w:r>
      <w:r w:rsidR="00645294">
        <w:t xml:space="preserve"> </w:t>
      </w:r>
    </w:p>
    <w:p w14:paraId="1B96D9DE" w14:textId="42C88F34" w:rsidR="00A57A7F" w:rsidRDefault="00213A03" w:rsidP="00412809">
      <w:pPr>
        <w:pStyle w:val="ListParagraph"/>
        <w:numPr>
          <w:ilvl w:val="0"/>
          <w:numId w:val="10"/>
        </w:numPr>
      </w:pPr>
      <w:r>
        <w:t xml:space="preserve">Proposal to </w:t>
      </w:r>
      <w:r w:rsidR="002C011A">
        <w:t xml:space="preserve">open C division to </w:t>
      </w:r>
      <w:proofErr w:type="gramStart"/>
      <w:r w:rsidR="000B2A8C">
        <w:t>NON-LGBT</w:t>
      </w:r>
      <w:proofErr w:type="gramEnd"/>
      <w:r w:rsidR="002C011A">
        <w:t xml:space="preserve"> players</w:t>
      </w:r>
    </w:p>
    <w:p w14:paraId="651EA3E6" w14:textId="341A11F6" w:rsidR="002C011A" w:rsidRDefault="00284DBD" w:rsidP="00412809">
      <w:pPr>
        <w:pStyle w:val="ListParagraph"/>
        <w:numPr>
          <w:ilvl w:val="0"/>
          <w:numId w:val="10"/>
        </w:numPr>
      </w:pPr>
      <w:r>
        <w:t xml:space="preserve">Motion by Joe to open C division to </w:t>
      </w:r>
      <w:proofErr w:type="gramStart"/>
      <w:r w:rsidR="000B2A8C">
        <w:t>NON-LGBT</w:t>
      </w:r>
      <w:proofErr w:type="gramEnd"/>
      <w:r>
        <w:t xml:space="preserve"> player</w:t>
      </w:r>
    </w:p>
    <w:p w14:paraId="27A6FAD9" w14:textId="318F83B4" w:rsidR="00284DBD" w:rsidRDefault="00284DBD" w:rsidP="00412809">
      <w:pPr>
        <w:pStyle w:val="ListParagraph"/>
        <w:numPr>
          <w:ilvl w:val="0"/>
          <w:numId w:val="10"/>
        </w:numPr>
      </w:pPr>
      <w:r>
        <w:t>Motion seconded and passed</w:t>
      </w:r>
    </w:p>
    <w:p w14:paraId="7CBCE5AC" w14:textId="7B3CE1CD" w:rsidR="00284DBD" w:rsidRDefault="002A1CF7" w:rsidP="00412809">
      <w:pPr>
        <w:pStyle w:val="ListParagraph"/>
        <w:numPr>
          <w:ilvl w:val="0"/>
          <w:numId w:val="10"/>
        </w:numPr>
      </w:pPr>
      <w:r>
        <w:t xml:space="preserve">Going by new ratings starting Spring season </w:t>
      </w:r>
    </w:p>
    <w:p w14:paraId="2FE5F01F" w14:textId="5D0A8E87" w:rsidR="00FE4D43" w:rsidRDefault="00FE4D43" w:rsidP="00412809">
      <w:pPr>
        <w:pStyle w:val="ListParagraph"/>
        <w:numPr>
          <w:ilvl w:val="0"/>
          <w:numId w:val="10"/>
        </w:numPr>
      </w:pPr>
      <w:r>
        <w:t xml:space="preserve">We have first right </w:t>
      </w:r>
      <w:r w:rsidR="009A63E0">
        <w:t>of</w:t>
      </w:r>
      <w:r>
        <w:t xml:space="preserve"> refusal for George Ward until December 31</w:t>
      </w:r>
      <w:r w:rsidRPr="00FE4D43">
        <w:rPr>
          <w:vertAlign w:val="superscript"/>
        </w:rPr>
        <w:t>st</w:t>
      </w:r>
      <w:r w:rsidR="000B2A8C">
        <w:t>, 2022</w:t>
      </w:r>
    </w:p>
    <w:p w14:paraId="22A0047F" w14:textId="5A14C3AE" w:rsidR="00FE4D43" w:rsidRDefault="003D1845" w:rsidP="00412809">
      <w:pPr>
        <w:pStyle w:val="ListParagraph"/>
        <w:numPr>
          <w:ilvl w:val="0"/>
          <w:numId w:val="10"/>
        </w:numPr>
      </w:pPr>
      <w:r>
        <w:t xml:space="preserve">Motion by </w:t>
      </w:r>
      <w:proofErr w:type="spellStart"/>
      <w:r>
        <w:t>Caimen</w:t>
      </w:r>
      <w:proofErr w:type="spellEnd"/>
      <w:r>
        <w:t xml:space="preserve"> to accept Commissioner’s report</w:t>
      </w:r>
    </w:p>
    <w:p w14:paraId="4A93B92C" w14:textId="32B98CBE" w:rsidR="003D1845" w:rsidRDefault="003D1845" w:rsidP="00412809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24F8F722" w:rsidR="00B5355F" w:rsidRDefault="003C1D95" w:rsidP="003C1D95">
      <w:pPr>
        <w:rPr>
          <w:b/>
          <w:bCs/>
        </w:rPr>
      </w:pPr>
      <w:r>
        <w:rPr>
          <w:b/>
          <w:bCs/>
        </w:rPr>
        <w:t>Assistant 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2DED9C5D" w14:textId="6C2EA3E0" w:rsidR="009A63E0" w:rsidRPr="00CB199C" w:rsidRDefault="00CB199C" w:rsidP="003C1D95">
      <w:r>
        <w:rPr>
          <w:b/>
          <w:bCs/>
        </w:rPr>
        <w:t>-</w:t>
      </w:r>
      <w:r>
        <w:t>Keith Graham</w:t>
      </w:r>
    </w:p>
    <w:p w14:paraId="3A020F68" w14:textId="69E5F74D" w:rsidR="003C1D95" w:rsidRPr="001A153F" w:rsidRDefault="001A153F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Serve day scheduled for March 6</w:t>
      </w:r>
      <w:r w:rsidRPr="001A153F">
        <w:rPr>
          <w:vertAlign w:val="superscript"/>
        </w:rPr>
        <w:t>th</w:t>
      </w:r>
    </w:p>
    <w:p w14:paraId="4D2A239B" w14:textId="75AAE071" w:rsidR="001A153F" w:rsidRPr="001A153F" w:rsidRDefault="001A153F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Plan to get the mayor involved and get new</w:t>
      </w:r>
      <w:r w:rsidR="00BA7D62">
        <w:t>s</w:t>
      </w:r>
      <w:r>
        <w:t xml:space="preserve"> coverage of the serve day</w:t>
      </w:r>
    </w:p>
    <w:p w14:paraId="29FFC106" w14:textId="045CE611" w:rsidR="001A153F" w:rsidRPr="009634C2" w:rsidRDefault="009634C2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Get waiver made for volunteers to sign before the serve day</w:t>
      </w:r>
    </w:p>
    <w:p w14:paraId="4F74F517" w14:textId="65DE74B0" w:rsidR="009634C2" w:rsidRPr="00A758B5" w:rsidRDefault="00A758B5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Home Depot to donate paint for the serve day</w:t>
      </w:r>
    </w:p>
    <w:p w14:paraId="0EF6A3EA" w14:textId="56042D50" w:rsidR="00A758B5" w:rsidRPr="00155C4B" w:rsidRDefault="00155C4B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Anything we need to do as a 501C3 we can operate under the BAO umbrella</w:t>
      </w:r>
    </w:p>
    <w:p w14:paraId="573CA2C6" w14:textId="724B58C2" w:rsidR="00155C4B" w:rsidRPr="00EA276A" w:rsidRDefault="00EA276A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501C3 meeting is on the agenda</w:t>
      </w:r>
    </w:p>
    <w:p w14:paraId="3922563D" w14:textId="60AD391C" w:rsidR="00EA276A" w:rsidRPr="00CB61EC" w:rsidRDefault="00EA276A" w:rsidP="001A153F">
      <w:pPr>
        <w:pStyle w:val="ListParagraph"/>
        <w:numPr>
          <w:ilvl w:val="0"/>
          <w:numId w:val="17"/>
        </w:numPr>
        <w:rPr>
          <w:b/>
          <w:bCs/>
        </w:rPr>
      </w:pPr>
      <w:r>
        <w:t>$50 schedule remake fee for any</w:t>
      </w:r>
      <w:r w:rsidR="00CB61EC">
        <w:t xml:space="preserve"> team who </w:t>
      </w:r>
      <w:proofErr w:type="spellStart"/>
      <w:r w:rsidR="00CB61EC">
        <w:t>can not</w:t>
      </w:r>
      <w:proofErr w:type="spellEnd"/>
      <w:r w:rsidR="00CB61EC">
        <w:t xml:space="preserve"> meet the roster/fee deadlines</w:t>
      </w:r>
    </w:p>
    <w:p w14:paraId="1DFA480B" w14:textId="46D9C48A" w:rsidR="00E75CB8" w:rsidRPr="00E75CB8" w:rsidRDefault="00CB1B5E" w:rsidP="00E75CB8">
      <w:pPr>
        <w:pStyle w:val="ListParagraph"/>
        <w:numPr>
          <w:ilvl w:val="0"/>
          <w:numId w:val="17"/>
        </w:numPr>
        <w:rPr>
          <w:b/>
          <w:bCs/>
        </w:rPr>
      </w:pPr>
      <w:r>
        <w:lastRenderedPageBreak/>
        <w:t>Intent to play fee due M</w:t>
      </w:r>
      <w:r w:rsidR="00235C33">
        <w:t>arch 6</w:t>
      </w:r>
      <w:r w:rsidR="00235C33" w:rsidRPr="00235C33">
        <w:rPr>
          <w:vertAlign w:val="superscript"/>
        </w:rPr>
        <w:t>th</w:t>
      </w:r>
      <w:r w:rsidR="00235C33">
        <w:rPr>
          <w:vertAlign w:val="superscript"/>
        </w:rPr>
        <w:t xml:space="preserve"> </w:t>
      </w:r>
      <w:r w:rsidR="00FD19C4">
        <w:t>roster and player fees due March 2</w:t>
      </w:r>
      <w:r w:rsidR="00E75CB8">
        <w:t>0</w:t>
      </w:r>
      <w:r w:rsidR="00E75CB8" w:rsidRPr="00E75CB8">
        <w:rPr>
          <w:vertAlign w:val="superscript"/>
        </w:rPr>
        <w:t>th</w:t>
      </w:r>
    </w:p>
    <w:p w14:paraId="12023DAD" w14:textId="2DE43E16" w:rsidR="00E75CB8" w:rsidRPr="007E090F" w:rsidRDefault="00A17F46" w:rsidP="00E75CB8">
      <w:pPr>
        <w:pStyle w:val="ListParagraph"/>
        <w:numPr>
          <w:ilvl w:val="0"/>
          <w:numId w:val="17"/>
        </w:numPr>
        <w:rPr>
          <w:b/>
          <w:bCs/>
        </w:rPr>
      </w:pPr>
      <w:r>
        <w:t>Jim motion to accept assistant commissioner’s report</w:t>
      </w:r>
    </w:p>
    <w:p w14:paraId="4299AF5C" w14:textId="0CBFB940" w:rsidR="007E090F" w:rsidRPr="00E75CB8" w:rsidRDefault="007E090F" w:rsidP="00E75CB8">
      <w:pPr>
        <w:pStyle w:val="ListParagraph"/>
        <w:numPr>
          <w:ilvl w:val="0"/>
          <w:numId w:val="17"/>
        </w:numPr>
        <w:rPr>
          <w:b/>
          <w:bCs/>
        </w:rPr>
      </w:pPr>
      <w:r>
        <w:t>Motion seconded and passed</w:t>
      </w:r>
    </w:p>
    <w:p w14:paraId="4D1984F8" w14:textId="10D954EA" w:rsidR="00914CA5" w:rsidRDefault="00914CA5" w:rsidP="003C1D95">
      <w:pPr>
        <w:rPr>
          <w:b/>
          <w:bCs/>
        </w:rPr>
      </w:pPr>
      <w:r>
        <w:rPr>
          <w:b/>
          <w:bCs/>
        </w:rPr>
        <w:t>Treasure</w:t>
      </w:r>
      <w:r w:rsidR="009B297D">
        <w:rPr>
          <w:b/>
          <w:bCs/>
        </w:rPr>
        <w:t>r’</w:t>
      </w:r>
      <w:r>
        <w:rPr>
          <w:b/>
          <w:bCs/>
        </w:rPr>
        <w:t>s Report</w:t>
      </w:r>
    </w:p>
    <w:p w14:paraId="0C884A3A" w14:textId="1FCD75FC" w:rsidR="009B297D" w:rsidRDefault="00914CA5" w:rsidP="00F556DB">
      <w:r>
        <w:t xml:space="preserve">-Jim </w:t>
      </w:r>
      <w:r w:rsidR="00F556DB">
        <w:t>Bailey</w:t>
      </w:r>
    </w:p>
    <w:p w14:paraId="2833F6AD" w14:textId="4309270A" w:rsidR="00ED414A" w:rsidRDefault="00C12912" w:rsidP="00ED414A">
      <w:pPr>
        <w:pStyle w:val="ListParagraph"/>
        <w:numPr>
          <w:ilvl w:val="0"/>
          <w:numId w:val="10"/>
        </w:numPr>
      </w:pPr>
      <w:r>
        <w:t>Rev</w:t>
      </w:r>
      <w:r w:rsidR="00C37DF9">
        <w:t xml:space="preserve">iewed </w:t>
      </w:r>
      <w:r w:rsidR="00134165">
        <w:t xml:space="preserve">bank statements for December and </w:t>
      </w:r>
      <w:r w:rsidR="00E85F88">
        <w:t>January</w:t>
      </w:r>
    </w:p>
    <w:p w14:paraId="0FC8C7CE" w14:textId="640F15B4" w:rsidR="006C773E" w:rsidRPr="00EB2074" w:rsidRDefault="00995CE7" w:rsidP="00EB2074">
      <w:pPr>
        <w:pStyle w:val="ListParagraph"/>
        <w:numPr>
          <w:ilvl w:val="0"/>
          <w:numId w:val="10"/>
        </w:numPr>
      </w:pPr>
      <w:r>
        <w:t xml:space="preserve">$9,431.84 </w:t>
      </w:r>
      <w:r w:rsidR="00200E39">
        <w:t>in account at the end of January</w:t>
      </w:r>
    </w:p>
    <w:p w14:paraId="47117144" w14:textId="3FD19B58" w:rsidR="00095B4D" w:rsidRPr="00990A71" w:rsidRDefault="006B04BD" w:rsidP="003C1D95">
      <w:pPr>
        <w:pStyle w:val="ListParagraph"/>
        <w:numPr>
          <w:ilvl w:val="0"/>
          <w:numId w:val="10"/>
        </w:numPr>
        <w:rPr>
          <w:b/>
          <w:bCs/>
        </w:rPr>
      </w:pPr>
      <w:r>
        <w:t>Using 3 diffe</w:t>
      </w:r>
      <w:r w:rsidR="00095B4D">
        <w:t>rent bank accounts league</w:t>
      </w:r>
      <w:r w:rsidR="00990A71">
        <w:t>, shootout, and beautification account</w:t>
      </w:r>
    </w:p>
    <w:p w14:paraId="674144F4" w14:textId="3632257E" w:rsidR="00990A71" w:rsidRPr="00EB4B58" w:rsidRDefault="00E438CD" w:rsidP="003C1D95">
      <w:pPr>
        <w:pStyle w:val="ListParagraph"/>
        <w:numPr>
          <w:ilvl w:val="0"/>
          <w:numId w:val="10"/>
        </w:numPr>
        <w:rPr>
          <w:b/>
          <w:bCs/>
        </w:rPr>
      </w:pPr>
      <w:r>
        <w:t>Payout bre</w:t>
      </w:r>
      <w:r w:rsidR="00AA0569">
        <w:t xml:space="preserve">akdown 10% league, 15% shootout, </w:t>
      </w:r>
      <w:r w:rsidR="00A136C4">
        <w:t>35% league teams, 35% GSWS teams</w:t>
      </w:r>
      <w:r w:rsidR="00915A86">
        <w:t>, 5% beautification account</w:t>
      </w:r>
    </w:p>
    <w:p w14:paraId="3CD53441" w14:textId="0DA5E99B" w:rsidR="00EB4B58" w:rsidRPr="006B5EB0" w:rsidRDefault="00EB4B58" w:rsidP="003C1D95">
      <w:pPr>
        <w:pStyle w:val="ListParagraph"/>
        <w:numPr>
          <w:ilvl w:val="0"/>
          <w:numId w:val="10"/>
        </w:numPr>
        <w:rPr>
          <w:b/>
          <w:bCs/>
        </w:rPr>
      </w:pPr>
      <w:r>
        <w:t>March 6</w:t>
      </w:r>
      <w:r w:rsidRPr="006B5EB0">
        <w:rPr>
          <w:vertAlign w:val="superscript"/>
        </w:rPr>
        <w:t>th</w:t>
      </w:r>
      <w:r w:rsidR="006B5EB0">
        <w:t xml:space="preserve"> team intent to play fee due $275</w:t>
      </w:r>
    </w:p>
    <w:p w14:paraId="30FF9D5A" w14:textId="1C834EE5" w:rsidR="006B5EB0" w:rsidRPr="009A64AE" w:rsidRDefault="006B5EB0" w:rsidP="003C1D95">
      <w:pPr>
        <w:pStyle w:val="ListParagraph"/>
        <w:numPr>
          <w:ilvl w:val="0"/>
          <w:numId w:val="10"/>
        </w:numPr>
        <w:rPr>
          <w:b/>
          <w:bCs/>
        </w:rPr>
      </w:pPr>
      <w:r>
        <w:t>March 20</w:t>
      </w:r>
      <w:r w:rsidRPr="006B5EB0">
        <w:rPr>
          <w:vertAlign w:val="superscript"/>
        </w:rPr>
        <w:t>th</w:t>
      </w:r>
      <w:r>
        <w:t xml:space="preserve"> </w:t>
      </w:r>
      <w:r w:rsidR="000E5E01">
        <w:t>player fees $75 and rosters due</w:t>
      </w:r>
    </w:p>
    <w:p w14:paraId="11469338" w14:textId="574724B1" w:rsidR="009A64AE" w:rsidRPr="009A64AE" w:rsidRDefault="009A64AE" w:rsidP="003C1D95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t>Caimen</w:t>
      </w:r>
      <w:proofErr w:type="spellEnd"/>
      <w:r>
        <w:t xml:space="preserve"> motion to accept Treasure’s report</w:t>
      </w:r>
    </w:p>
    <w:p w14:paraId="5F578885" w14:textId="6AB67805" w:rsidR="009A64AE" w:rsidRPr="00095B4D" w:rsidRDefault="009A64AE" w:rsidP="003C1D95">
      <w:pPr>
        <w:pStyle w:val="ListParagraph"/>
        <w:numPr>
          <w:ilvl w:val="0"/>
          <w:numId w:val="10"/>
        </w:numPr>
        <w:rPr>
          <w:b/>
          <w:bCs/>
        </w:rPr>
      </w:pPr>
      <w:r>
        <w:t>Motion seconded and passed</w:t>
      </w:r>
    </w:p>
    <w:p w14:paraId="04992AE3" w14:textId="07A1038A" w:rsidR="003C1D95" w:rsidRPr="00095B4D" w:rsidRDefault="009B297D" w:rsidP="00095B4D">
      <w:pPr>
        <w:rPr>
          <w:b/>
          <w:bCs/>
        </w:rPr>
      </w:pPr>
      <w:r w:rsidRPr="00095B4D">
        <w:rPr>
          <w:b/>
          <w:bCs/>
        </w:rPr>
        <w:t>Secretary’s Report</w:t>
      </w:r>
    </w:p>
    <w:p w14:paraId="7CB8F454" w14:textId="0E908CBA" w:rsidR="009B297D" w:rsidRDefault="009B297D" w:rsidP="003C1D95">
      <w:r>
        <w:t>-Joe Simmons</w:t>
      </w:r>
    </w:p>
    <w:p w14:paraId="475B3218" w14:textId="16E42FF5" w:rsidR="004B2404" w:rsidRDefault="000E5E01" w:rsidP="000E5E01">
      <w:pPr>
        <w:pStyle w:val="ListParagraph"/>
        <w:numPr>
          <w:ilvl w:val="0"/>
          <w:numId w:val="10"/>
        </w:numPr>
      </w:pPr>
      <w:r>
        <w:t xml:space="preserve">Start working on roster asap </w:t>
      </w:r>
      <w:r w:rsidR="000C700C">
        <w:t>so teams aren’t rushed to send it in last minute</w:t>
      </w:r>
    </w:p>
    <w:p w14:paraId="4B10845F" w14:textId="07F7A49F" w:rsidR="000C700C" w:rsidRDefault="000C700C" w:rsidP="000E5E01">
      <w:pPr>
        <w:pStyle w:val="ListParagraph"/>
        <w:numPr>
          <w:ilvl w:val="0"/>
          <w:numId w:val="10"/>
        </w:numPr>
      </w:pPr>
      <w:r>
        <w:t xml:space="preserve">New NAGAAA ratings will be sent out again </w:t>
      </w:r>
    </w:p>
    <w:p w14:paraId="427310AC" w14:textId="3E4FD5E6" w:rsidR="000C700C" w:rsidRDefault="000C700C" w:rsidP="000E5E01">
      <w:pPr>
        <w:pStyle w:val="ListParagraph"/>
        <w:numPr>
          <w:ilvl w:val="0"/>
          <w:numId w:val="10"/>
        </w:numPr>
      </w:pPr>
      <w:proofErr w:type="spellStart"/>
      <w:r>
        <w:t>Caimen</w:t>
      </w:r>
      <w:proofErr w:type="spellEnd"/>
      <w:r>
        <w:t xml:space="preserve"> </w:t>
      </w:r>
      <w:r w:rsidR="00750C8C">
        <w:t>motion to accept Secretary’s report</w:t>
      </w:r>
    </w:p>
    <w:p w14:paraId="17CDBB2A" w14:textId="6E2A1090" w:rsidR="00750C8C" w:rsidRDefault="00750C8C" w:rsidP="000E5E01">
      <w:pPr>
        <w:pStyle w:val="ListParagraph"/>
        <w:numPr>
          <w:ilvl w:val="0"/>
          <w:numId w:val="10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07CB4F45" w14:textId="64B4BA90" w:rsidR="00F90707" w:rsidRDefault="000C3716" w:rsidP="006B5DCF">
      <w:r>
        <w:t>-Dea</w:t>
      </w:r>
      <w:r w:rsidR="00506B16">
        <w:t xml:space="preserve">nna Scott </w:t>
      </w:r>
    </w:p>
    <w:p w14:paraId="6C34C4B7" w14:textId="6D0AE300" w:rsidR="0004629D" w:rsidRDefault="004E2669" w:rsidP="00750C8C">
      <w:pPr>
        <w:pStyle w:val="ListParagraph"/>
        <w:numPr>
          <w:ilvl w:val="0"/>
          <w:numId w:val="10"/>
        </w:numPr>
      </w:pPr>
      <w:r>
        <w:t>March 20</w:t>
      </w:r>
      <w:r w:rsidRPr="004E2669">
        <w:rPr>
          <w:vertAlign w:val="superscript"/>
        </w:rPr>
        <w:t>th</w:t>
      </w:r>
      <w:r>
        <w:t xml:space="preserve"> r</w:t>
      </w:r>
      <w:r w:rsidR="000F31F4">
        <w:t>atings day/</w:t>
      </w:r>
      <w:r>
        <w:t xml:space="preserve">coach’s clinic </w:t>
      </w:r>
    </w:p>
    <w:p w14:paraId="55B35CD4" w14:textId="53A4AC01" w:rsidR="004E2669" w:rsidRDefault="004E2669" w:rsidP="00750C8C">
      <w:pPr>
        <w:pStyle w:val="ListParagraph"/>
        <w:numPr>
          <w:ilvl w:val="0"/>
          <w:numId w:val="10"/>
        </w:numPr>
      </w:pPr>
      <w:r>
        <w:t>April 3</w:t>
      </w:r>
      <w:r w:rsidRPr="004E2669">
        <w:rPr>
          <w:vertAlign w:val="superscript"/>
        </w:rPr>
        <w:t>rd</w:t>
      </w:r>
      <w:r>
        <w:t>-June</w:t>
      </w:r>
      <w:r w:rsidR="00E10F26">
        <w:t xml:space="preserve"> 26</w:t>
      </w:r>
      <w:r w:rsidR="00E10F26" w:rsidRPr="00E10F26">
        <w:rPr>
          <w:vertAlign w:val="superscript"/>
        </w:rPr>
        <w:t>th</w:t>
      </w:r>
      <w:r w:rsidR="00E10F26">
        <w:t xml:space="preserve"> Spring Season 2 extra rainout weeks</w:t>
      </w:r>
      <w:r w:rsidR="00826768">
        <w:t xml:space="preserve"> (off May 8</w:t>
      </w:r>
      <w:r w:rsidR="00826768" w:rsidRPr="00826768">
        <w:rPr>
          <w:vertAlign w:val="superscript"/>
        </w:rPr>
        <w:t>th</w:t>
      </w:r>
      <w:r w:rsidR="00826768">
        <w:t xml:space="preserve"> and May 29</w:t>
      </w:r>
      <w:r w:rsidR="00826768" w:rsidRPr="00826768">
        <w:rPr>
          <w:vertAlign w:val="superscript"/>
        </w:rPr>
        <w:t>th</w:t>
      </w:r>
      <w:r w:rsidR="00826768">
        <w:t>)</w:t>
      </w:r>
    </w:p>
    <w:p w14:paraId="6F677D2C" w14:textId="5CA26F6D" w:rsidR="00826768" w:rsidRDefault="00826768" w:rsidP="00750C8C">
      <w:pPr>
        <w:pStyle w:val="ListParagraph"/>
        <w:numPr>
          <w:ilvl w:val="0"/>
          <w:numId w:val="10"/>
        </w:numPr>
      </w:pPr>
      <w:r>
        <w:t>July 17</w:t>
      </w:r>
      <w:r w:rsidRPr="00826768">
        <w:rPr>
          <w:vertAlign w:val="superscript"/>
        </w:rPr>
        <w:t>th</w:t>
      </w:r>
      <w:r>
        <w:t xml:space="preserve"> </w:t>
      </w:r>
      <w:r w:rsidR="0026070B">
        <w:t>End of Season party</w:t>
      </w:r>
    </w:p>
    <w:p w14:paraId="5E9980DD" w14:textId="1A69F985" w:rsidR="0026070B" w:rsidRDefault="0026070B" w:rsidP="00750C8C">
      <w:pPr>
        <w:pStyle w:val="ListParagraph"/>
        <w:numPr>
          <w:ilvl w:val="0"/>
          <w:numId w:val="10"/>
        </w:numPr>
      </w:pPr>
      <w:r>
        <w:t>August 27</w:t>
      </w:r>
      <w:r w:rsidRPr="0026070B">
        <w:rPr>
          <w:vertAlign w:val="superscript"/>
        </w:rPr>
        <w:t>th</w:t>
      </w:r>
      <w:r>
        <w:t xml:space="preserve"> and 28</w:t>
      </w:r>
      <w:r w:rsidRPr="0026070B">
        <w:rPr>
          <w:vertAlign w:val="superscript"/>
        </w:rPr>
        <w:t>th</w:t>
      </w:r>
      <w:r>
        <w:t xml:space="preserve"> </w:t>
      </w:r>
      <w:r w:rsidR="00AA3F8A">
        <w:t>2-day</w:t>
      </w:r>
      <w:r w:rsidR="00B20790">
        <w:t xml:space="preserve"> tournament for non GSWS teams</w:t>
      </w:r>
    </w:p>
    <w:p w14:paraId="31311A7E" w14:textId="4B8A2A6B" w:rsidR="00B20790" w:rsidRDefault="006B7342" w:rsidP="00750C8C">
      <w:pPr>
        <w:pStyle w:val="ListParagraph"/>
        <w:numPr>
          <w:ilvl w:val="0"/>
          <w:numId w:val="10"/>
        </w:numPr>
      </w:pPr>
      <w:r>
        <w:t>September 4</w:t>
      </w:r>
      <w:r w:rsidRPr="006B7342">
        <w:rPr>
          <w:vertAlign w:val="superscript"/>
        </w:rPr>
        <w:t>th</w:t>
      </w:r>
      <w:r>
        <w:t xml:space="preserve"> Homerun Derby/ Fall Ball kickoff day</w:t>
      </w:r>
    </w:p>
    <w:p w14:paraId="0E8A2B88" w14:textId="6E963031" w:rsidR="006B7342" w:rsidRDefault="006B7342" w:rsidP="00750C8C">
      <w:pPr>
        <w:pStyle w:val="ListParagraph"/>
        <w:numPr>
          <w:ilvl w:val="0"/>
          <w:numId w:val="10"/>
        </w:numPr>
      </w:pPr>
      <w:r>
        <w:t>Moving recruitment day to the Fall</w:t>
      </w:r>
    </w:p>
    <w:p w14:paraId="12C3AF94" w14:textId="6B7FBE83" w:rsidR="00AA3F8A" w:rsidRDefault="002B62BC" w:rsidP="00750C8C">
      <w:pPr>
        <w:pStyle w:val="ListParagraph"/>
        <w:numPr>
          <w:ilvl w:val="0"/>
          <w:numId w:val="10"/>
        </w:numPr>
      </w:pPr>
      <w:r>
        <w:t>Jim motion to accept Public Relations Director’s report</w:t>
      </w:r>
    </w:p>
    <w:p w14:paraId="1EBCA10D" w14:textId="5B3C5B02" w:rsidR="002B62BC" w:rsidRDefault="002B62BC" w:rsidP="00750C8C">
      <w:pPr>
        <w:pStyle w:val="ListParagraph"/>
        <w:numPr>
          <w:ilvl w:val="0"/>
          <w:numId w:val="10"/>
        </w:numPr>
      </w:pPr>
      <w:r>
        <w:t>Motion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20E4080E" w14:textId="75CBCD91" w:rsidR="00CC6C6B" w:rsidRDefault="00C93E3B" w:rsidP="00C93E3B">
      <w:r>
        <w:t>-Greg Little</w:t>
      </w:r>
    </w:p>
    <w:p w14:paraId="269A306F" w14:textId="348A4D39" w:rsidR="00C93E3B" w:rsidRDefault="00805122" w:rsidP="00C93E3B">
      <w:pPr>
        <w:pStyle w:val="ListParagraph"/>
        <w:numPr>
          <w:ilvl w:val="0"/>
          <w:numId w:val="18"/>
        </w:numPr>
      </w:pPr>
      <w:r>
        <w:t xml:space="preserve">Centralized </w:t>
      </w:r>
      <w:r w:rsidR="00587B32">
        <w:t>drop bo</w:t>
      </w:r>
      <w:r w:rsidR="00BA1C9D">
        <w:t xml:space="preserve">x for winning team to </w:t>
      </w:r>
      <w:r w:rsidR="00471AC5">
        <w:t xml:space="preserve">drop both </w:t>
      </w:r>
      <w:r w:rsidR="00844ABF">
        <w:t>team’s</w:t>
      </w:r>
      <w:r w:rsidR="00471AC5">
        <w:t xml:space="preserve"> lineup cards off</w:t>
      </w:r>
    </w:p>
    <w:p w14:paraId="13A3C0E3" w14:textId="46B9315F" w:rsidR="00471AC5" w:rsidRDefault="00844ABF" w:rsidP="00C93E3B">
      <w:pPr>
        <w:pStyle w:val="ListParagraph"/>
        <w:numPr>
          <w:ilvl w:val="0"/>
          <w:numId w:val="18"/>
        </w:numPr>
      </w:pPr>
      <w:r>
        <w:t>NO NICKNAMES! Use first initial and last name</w:t>
      </w:r>
    </w:p>
    <w:p w14:paraId="49A7D33E" w14:textId="6F0B34A9" w:rsidR="00460AAA" w:rsidRDefault="00460AAA" w:rsidP="00C93E3B">
      <w:pPr>
        <w:pStyle w:val="ListParagraph"/>
        <w:numPr>
          <w:ilvl w:val="0"/>
          <w:numId w:val="18"/>
        </w:numPr>
      </w:pPr>
      <w:r>
        <w:t>Turn in the top copy to the umpires and in the drop box</w:t>
      </w:r>
    </w:p>
    <w:p w14:paraId="69E45B6C" w14:textId="0705CEB5" w:rsidR="00844ABF" w:rsidRDefault="003D2D32" w:rsidP="00C93E3B">
      <w:pPr>
        <w:pStyle w:val="ListParagraph"/>
        <w:numPr>
          <w:ilvl w:val="0"/>
          <w:numId w:val="18"/>
        </w:numPr>
      </w:pPr>
      <w:r>
        <w:t>Vote on bylaws changes next meeting</w:t>
      </w:r>
    </w:p>
    <w:p w14:paraId="04D7B30D" w14:textId="08F90391" w:rsidR="00B61533" w:rsidRDefault="005D4258" w:rsidP="00C93E3B">
      <w:pPr>
        <w:pStyle w:val="ListParagraph"/>
        <w:numPr>
          <w:ilvl w:val="0"/>
          <w:numId w:val="18"/>
        </w:numPr>
      </w:pPr>
      <w:r>
        <w:t xml:space="preserve">Dee motion to accept </w:t>
      </w:r>
      <w:r w:rsidR="00F74798">
        <w:t>Bylaws/Statistician’s report</w:t>
      </w:r>
    </w:p>
    <w:p w14:paraId="36F780A6" w14:textId="3169AA58" w:rsidR="00F74798" w:rsidRDefault="00F74798" w:rsidP="00F74798">
      <w:pPr>
        <w:pStyle w:val="ListParagraph"/>
        <w:numPr>
          <w:ilvl w:val="0"/>
          <w:numId w:val="18"/>
        </w:numPr>
      </w:pPr>
      <w:r>
        <w:lastRenderedPageBreak/>
        <w:t>Motion seconded and passed</w:t>
      </w:r>
    </w:p>
    <w:p w14:paraId="5DE5B029" w14:textId="1FC1044F" w:rsidR="008558C2" w:rsidRDefault="008558C2" w:rsidP="008558C2">
      <w:pPr>
        <w:rPr>
          <w:b/>
          <w:bCs/>
        </w:rPr>
      </w:pPr>
      <w:r>
        <w:rPr>
          <w:b/>
          <w:bCs/>
        </w:rPr>
        <w:t>Tournament Director’s Report</w:t>
      </w:r>
    </w:p>
    <w:p w14:paraId="4E244D17" w14:textId="574048B6" w:rsidR="000F7324" w:rsidRDefault="008558C2" w:rsidP="008558C2"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58324D80" w14:textId="3F8BDF24" w:rsidR="00DE65E9" w:rsidRDefault="00DE65E9" w:rsidP="00DE65E9">
      <w:pPr>
        <w:pStyle w:val="ListParagraph"/>
        <w:numPr>
          <w:ilvl w:val="0"/>
          <w:numId w:val="19"/>
        </w:numPr>
      </w:pPr>
      <w:r>
        <w:t>Southern Shootout April 16</w:t>
      </w:r>
      <w:r w:rsidRPr="00DE65E9">
        <w:rPr>
          <w:vertAlign w:val="superscript"/>
        </w:rPr>
        <w:t>th</w:t>
      </w:r>
      <w:r>
        <w:t xml:space="preserve"> and 17</w:t>
      </w:r>
      <w:r w:rsidRPr="00DE65E9">
        <w:rPr>
          <w:vertAlign w:val="superscript"/>
        </w:rPr>
        <w:t>th</w:t>
      </w:r>
      <w:r>
        <w:t xml:space="preserve"> </w:t>
      </w:r>
    </w:p>
    <w:p w14:paraId="79F01917" w14:textId="55DD77F6" w:rsidR="009B12BF" w:rsidRDefault="004E21FA" w:rsidP="00DE65E9">
      <w:pPr>
        <w:pStyle w:val="ListParagraph"/>
        <w:numPr>
          <w:ilvl w:val="0"/>
          <w:numId w:val="10"/>
        </w:numPr>
      </w:pPr>
      <w:r>
        <w:t>Projecting 50 teams</w:t>
      </w:r>
    </w:p>
    <w:p w14:paraId="2C500E3B" w14:textId="470D8D26" w:rsidR="004E21FA" w:rsidRDefault="004E21FA" w:rsidP="00DE65E9">
      <w:pPr>
        <w:pStyle w:val="ListParagraph"/>
        <w:numPr>
          <w:ilvl w:val="0"/>
          <w:numId w:val="10"/>
        </w:numPr>
      </w:pPr>
      <w:r>
        <w:t>Using Tourney Machine</w:t>
      </w:r>
    </w:p>
    <w:p w14:paraId="6DECBFD9" w14:textId="1FD65237" w:rsidR="00CD7409" w:rsidRDefault="00CD7409" w:rsidP="00DE65E9">
      <w:pPr>
        <w:pStyle w:val="ListParagraph"/>
        <w:numPr>
          <w:ilvl w:val="0"/>
          <w:numId w:val="10"/>
        </w:numPr>
      </w:pPr>
      <w:r>
        <w:t>We will not have lights at George Ward</w:t>
      </w:r>
    </w:p>
    <w:p w14:paraId="7C1CCEB6" w14:textId="7D84CABD" w:rsidR="00CD7409" w:rsidRDefault="003E3A16" w:rsidP="00DE65E9">
      <w:pPr>
        <w:pStyle w:val="ListParagraph"/>
        <w:numPr>
          <w:ilvl w:val="0"/>
          <w:numId w:val="10"/>
        </w:numPr>
      </w:pPr>
      <w:r>
        <w:t>City agreed to let us use Avondale and Central City fields</w:t>
      </w:r>
    </w:p>
    <w:p w14:paraId="6A62AC05" w14:textId="7DEE2B09" w:rsidR="0018017A" w:rsidRDefault="00A768F7" w:rsidP="00DE65E9">
      <w:pPr>
        <w:pStyle w:val="ListParagraph"/>
        <w:numPr>
          <w:ilvl w:val="0"/>
          <w:numId w:val="10"/>
        </w:numPr>
      </w:pPr>
      <w:r>
        <w:t xml:space="preserve">Still working on best possible field usage to ensure </w:t>
      </w:r>
      <w:r w:rsidR="00032377">
        <w:t>we have enough volunteers working the tournament at each location</w:t>
      </w:r>
    </w:p>
    <w:p w14:paraId="135B95B0" w14:textId="618E8055" w:rsidR="003E3A16" w:rsidRDefault="00451DA8" w:rsidP="00DE65E9">
      <w:pPr>
        <w:pStyle w:val="ListParagraph"/>
        <w:numPr>
          <w:ilvl w:val="0"/>
          <w:numId w:val="10"/>
        </w:numPr>
      </w:pPr>
      <w:r>
        <w:t>Registration party and open bar at Als</w:t>
      </w:r>
    </w:p>
    <w:p w14:paraId="32DE2AE0" w14:textId="7361E769" w:rsidR="0018017A" w:rsidRDefault="0018017A" w:rsidP="00DE65E9">
      <w:pPr>
        <w:pStyle w:val="ListParagraph"/>
        <w:numPr>
          <w:ilvl w:val="0"/>
          <w:numId w:val="10"/>
        </w:numPr>
      </w:pPr>
      <w:r>
        <w:t xml:space="preserve">Joe motion to </w:t>
      </w:r>
      <w:r w:rsidR="00032377">
        <w:t>accept Tournam</w:t>
      </w:r>
      <w:r w:rsidR="00003EA2">
        <w:t>ent Director’s report</w:t>
      </w:r>
    </w:p>
    <w:p w14:paraId="0DF7A58D" w14:textId="33B62341" w:rsidR="00003EA2" w:rsidRPr="008558C2" w:rsidRDefault="00003EA2" w:rsidP="00DE65E9">
      <w:pPr>
        <w:pStyle w:val="ListParagraph"/>
        <w:numPr>
          <w:ilvl w:val="0"/>
          <w:numId w:val="10"/>
        </w:numPr>
      </w:pPr>
      <w:r>
        <w:t>Motion seconded and passed</w:t>
      </w:r>
    </w:p>
    <w:p w14:paraId="3C905C9D" w14:textId="175B36DE" w:rsidR="000C36AB" w:rsidRDefault="008558C2" w:rsidP="007C5077">
      <w:pPr>
        <w:rPr>
          <w:b/>
          <w:bCs/>
        </w:rPr>
      </w:pPr>
      <w:r>
        <w:rPr>
          <w:b/>
          <w:bCs/>
        </w:rPr>
        <w:t>Hall of Fame Chair Report</w:t>
      </w:r>
    </w:p>
    <w:p w14:paraId="21549022" w14:textId="59BFE67C" w:rsidR="008558C2" w:rsidRDefault="008558C2" w:rsidP="007C5077">
      <w:r>
        <w:t>-Rod Spann</w:t>
      </w:r>
    </w:p>
    <w:p w14:paraId="7900EFA1" w14:textId="7F872938" w:rsidR="00EA5C54" w:rsidRDefault="00D82A48" w:rsidP="00B47038">
      <w:pPr>
        <w:pStyle w:val="ListParagraph"/>
        <w:numPr>
          <w:ilvl w:val="0"/>
          <w:numId w:val="8"/>
        </w:numPr>
      </w:pPr>
      <w:r>
        <w:t>A</w:t>
      </w:r>
      <w:r w:rsidR="00D3426C">
        <w:t xml:space="preserve"> lot of people should be eligible to get in the Hall of Fame this yea</w:t>
      </w:r>
      <w:r w:rsidR="00B47038">
        <w:t>r</w:t>
      </w:r>
    </w:p>
    <w:p w14:paraId="7F4533F4" w14:textId="630BF106" w:rsidR="00B47038" w:rsidRDefault="001248F3" w:rsidP="00B47038">
      <w:pPr>
        <w:pStyle w:val="ListParagraph"/>
        <w:numPr>
          <w:ilvl w:val="0"/>
          <w:numId w:val="8"/>
        </w:numPr>
      </w:pPr>
      <w:r>
        <w:t>P</w:t>
      </w:r>
      <w:r w:rsidR="00573094">
        <w:t>roposal to only allow Hall of Fame members to vote in new Hall of Fame members</w:t>
      </w:r>
    </w:p>
    <w:p w14:paraId="5F9B5894" w14:textId="458A0F91" w:rsidR="004D1258" w:rsidRDefault="00AE732D" w:rsidP="004D1258">
      <w:pPr>
        <w:pStyle w:val="ListParagraph"/>
        <w:numPr>
          <w:ilvl w:val="0"/>
          <w:numId w:val="8"/>
        </w:numPr>
      </w:pPr>
      <w:r>
        <w:t xml:space="preserve">Women who have 10 years between the women’s league </w:t>
      </w:r>
      <w:r w:rsidR="004D1258">
        <w:t>and NSSL are now eligible for the NSSL Hall of Fame</w:t>
      </w:r>
    </w:p>
    <w:p w14:paraId="5C840A49" w14:textId="6058C49A" w:rsidR="004D1258" w:rsidRDefault="004D1258" w:rsidP="004D1258">
      <w:pPr>
        <w:pStyle w:val="ListParagraph"/>
        <w:numPr>
          <w:ilvl w:val="0"/>
          <w:numId w:val="8"/>
        </w:numPr>
      </w:pPr>
      <w:r>
        <w:t xml:space="preserve">Team effort to get a contact for </w:t>
      </w:r>
      <w:r w:rsidR="000F1792">
        <w:t>all</w:t>
      </w:r>
      <w:r>
        <w:t xml:space="preserve"> the NSSL Hall of Fame members</w:t>
      </w:r>
    </w:p>
    <w:p w14:paraId="4A7F0C28" w14:textId="01DCD4BB" w:rsidR="004D1258" w:rsidRDefault="000F1792" w:rsidP="004D1258">
      <w:pPr>
        <w:pStyle w:val="ListParagraph"/>
        <w:numPr>
          <w:ilvl w:val="0"/>
          <w:numId w:val="8"/>
        </w:numPr>
      </w:pPr>
      <w:r>
        <w:t>Look into who in the community may be eligible to induct in the NSSL Hall of Fame</w:t>
      </w:r>
    </w:p>
    <w:p w14:paraId="0FD9B758" w14:textId="1D95423F" w:rsidR="00BC63B9" w:rsidRDefault="00BC63B9" w:rsidP="004D1258">
      <w:pPr>
        <w:pStyle w:val="ListParagraph"/>
        <w:numPr>
          <w:ilvl w:val="0"/>
          <w:numId w:val="8"/>
        </w:numPr>
      </w:pPr>
      <w:r>
        <w:t xml:space="preserve">Dee Motion to accept </w:t>
      </w:r>
      <w:r w:rsidR="00B66D4A">
        <w:t>Hall of Fame Chair’s report</w:t>
      </w:r>
    </w:p>
    <w:p w14:paraId="5642FDD0" w14:textId="3419A4BE" w:rsidR="00D3426C" w:rsidRDefault="00B66D4A" w:rsidP="00B66D4A">
      <w:pPr>
        <w:pStyle w:val="ListParagraph"/>
        <w:numPr>
          <w:ilvl w:val="0"/>
          <w:numId w:val="8"/>
        </w:numPr>
      </w:pPr>
      <w:r>
        <w:t>Motion seconded and passed</w:t>
      </w:r>
    </w:p>
    <w:p w14:paraId="56D1CEF6" w14:textId="4EB0602B" w:rsidR="006E6606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5F663520" w14:textId="4ED1E46E" w:rsidR="006E6606" w:rsidRDefault="00D62F0C" w:rsidP="006E6606">
      <w:r>
        <w:t>-Tiffaney Piper</w:t>
      </w:r>
    </w:p>
    <w:p w14:paraId="653536D6" w14:textId="27E605CB" w:rsidR="00D62F0C" w:rsidRDefault="001D69E5" w:rsidP="00D62F0C">
      <w:pPr>
        <w:pStyle w:val="ListParagraph"/>
        <w:numPr>
          <w:ilvl w:val="0"/>
          <w:numId w:val="20"/>
        </w:numPr>
      </w:pPr>
      <w:r>
        <w:t xml:space="preserve">We need to vote </w:t>
      </w:r>
      <w:r w:rsidR="001923A3">
        <w:t>on ratings committee proposal</w:t>
      </w:r>
    </w:p>
    <w:p w14:paraId="3E790E0B" w14:textId="0C446B84" w:rsidR="001923A3" w:rsidRDefault="001923A3" w:rsidP="00D62F0C">
      <w:pPr>
        <w:pStyle w:val="ListParagraph"/>
        <w:numPr>
          <w:ilvl w:val="0"/>
          <w:numId w:val="20"/>
        </w:numPr>
      </w:pPr>
      <w:r>
        <w:t xml:space="preserve">Joe will send out proposal </w:t>
      </w:r>
      <w:r w:rsidR="0002150C">
        <w:t>to vote on in next meeting</w:t>
      </w:r>
    </w:p>
    <w:p w14:paraId="37DD5290" w14:textId="00AA0003" w:rsidR="0002150C" w:rsidRDefault="00826834" w:rsidP="00D62F0C">
      <w:pPr>
        <w:pStyle w:val="ListParagraph"/>
        <w:numPr>
          <w:ilvl w:val="0"/>
          <w:numId w:val="20"/>
        </w:numPr>
      </w:pPr>
      <w:r>
        <w:t>Dee motion to accept Ratings Committee Chair’s report</w:t>
      </w:r>
    </w:p>
    <w:p w14:paraId="14CF2E96" w14:textId="3D5FF201" w:rsidR="00826834" w:rsidRDefault="00826834" w:rsidP="00D62F0C">
      <w:pPr>
        <w:pStyle w:val="ListParagraph"/>
        <w:numPr>
          <w:ilvl w:val="0"/>
          <w:numId w:val="20"/>
        </w:numPr>
      </w:pPr>
      <w:r>
        <w:t>Motion seconded and passed</w:t>
      </w:r>
    </w:p>
    <w:p w14:paraId="24D3E15D" w14:textId="29AE77C1" w:rsidR="00826834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2534F39E" w14:textId="7986D64B" w:rsidR="003F35D6" w:rsidRDefault="003F35D6" w:rsidP="00826834">
      <w:r>
        <w:t>-No Old Business</w:t>
      </w:r>
    </w:p>
    <w:p w14:paraId="44D7FA8D" w14:textId="144D0AA7" w:rsidR="003F35D6" w:rsidRDefault="00515E75" w:rsidP="00826834">
      <w:pPr>
        <w:rPr>
          <w:b/>
          <w:bCs/>
        </w:rPr>
      </w:pPr>
      <w:r>
        <w:rPr>
          <w:b/>
          <w:bCs/>
        </w:rPr>
        <w:t>New Business</w:t>
      </w:r>
    </w:p>
    <w:p w14:paraId="6A9E6E0D" w14:textId="4EB0F9E0" w:rsidR="00515E75" w:rsidRPr="00B22AF5" w:rsidRDefault="00515E75" w:rsidP="00826834">
      <w:r>
        <w:rPr>
          <w:b/>
          <w:bCs/>
        </w:rPr>
        <w:t>-</w:t>
      </w:r>
      <w:r w:rsidR="00B22AF5">
        <w:t xml:space="preserve">February meeting scheduled for </w:t>
      </w:r>
      <w:r w:rsidR="009979C6">
        <w:t>February 13</w:t>
      </w:r>
      <w:r w:rsidR="009979C6" w:rsidRPr="009979C6">
        <w:rPr>
          <w:vertAlign w:val="superscript"/>
        </w:rPr>
        <w:t>th</w:t>
      </w:r>
      <w:r w:rsidR="009979C6">
        <w:t xml:space="preserve"> 11am at BAO</w:t>
      </w: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lastRenderedPageBreak/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3EA2"/>
    <w:rsid w:val="00006D9B"/>
    <w:rsid w:val="0002150C"/>
    <w:rsid w:val="000306BB"/>
    <w:rsid w:val="00032377"/>
    <w:rsid w:val="000424B5"/>
    <w:rsid w:val="0004629D"/>
    <w:rsid w:val="0008518E"/>
    <w:rsid w:val="00085819"/>
    <w:rsid w:val="00095B4D"/>
    <w:rsid w:val="000B2A8C"/>
    <w:rsid w:val="000C36AB"/>
    <w:rsid w:val="000C3716"/>
    <w:rsid w:val="000C700C"/>
    <w:rsid w:val="000D544D"/>
    <w:rsid w:val="000E5E01"/>
    <w:rsid w:val="000F1792"/>
    <w:rsid w:val="000F31F4"/>
    <w:rsid w:val="000F4712"/>
    <w:rsid w:val="000F7324"/>
    <w:rsid w:val="0010260F"/>
    <w:rsid w:val="001248F3"/>
    <w:rsid w:val="00134165"/>
    <w:rsid w:val="00155C4B"/>
    <w:rsid w:val="001679D7"/>
    <w:rsid w:val="00170D39"/>
    <w:rsid w:val="0018017A"/>
    <w:rsid w:val="001923A3"/>
    <w:rsid w:val="001A153F"/>
    <w:rsid w:val="001D69E5"/>
    <w:rsid w:val="00200E39"/>
    <w:rsid w:val="00204F74"/>
    <w:rsid w:val="00210F87"/>
    <w:rsid w:val="00213A03"/>
    <w:rsid w:val="00224E79"/>
    <w:rsid w:val="002337B5"/>
    <w:rsid w:val="00235C33"/>
    <w:rsid w:val="002567E8"/>
    <w:rsid w:val="0026070B"/>
    <w:rsid w:val="002827B1"/>
    <w:rsid w:val="00282F52"/>
    <w:rsid w:val="00284DBD"/>
    <w:rsid w:val="00295E84"/>
    <w:rsid w:val="002A1CF7"/>
    <w:rsid w:val="002A35A6"/>
    <w:rsid w:val="002B3E4F"/>
    <w:rsid w:val="002B62BC"/>
    <w:rsid w:val="002C011A"/>
    <w:rsid w:val="002E52AC"/>
    <w:rsid w:val="002F76AE"/>
    <w:rsid w:val="00300A40"/>
    <w:rsid w:val="003055AA"/>
    <w:rsid w:val="00315A05"/>
    <w:rsid w:val="00324DC9"/>
    <w:rsid w:val="00375A43"/>
    <w:rsid w:val="00380FD3"/>
    <w:rsid w:val="003B556E"/>
    <w:rsid w:val="003C1D95"/>
    <w:rsid w:val="003D1845"/>
    <w:rsid w:val="003D2D32"/>
    <w:rsid w:val="003D649D"/>
    <w:rsid w:val="003E3A16"/>
    <w:rsid w:val="003E632B"/>
    <w:rsid w:val="003F35D6"/>
    <w:rsid w:val="00412809"/>
    <w:rsid w:val="00422DF2"/>
    <w:rsid w:val="00431AEF"/>
    <w:rsid w:val="00451DA8"/>
    <w:rsid w:val="00460AAA"/>
    <w:rsid w:val="0046757F"/>
    <w:rsid w:val="00471AC5"/>
    <w:rsid w:val="004769BE"/>
    <w:rsid w:val="00491C79"/>
    <w:rsid w:val="004A172B"/>
    <w:rsid w:val="004B2404"/>
    <w:rsid w:val="004C26A9"/>
    <w:rsid w:val="004D1258"/>
    <w:rsid w:val="004E21FA"/>
    <w:rsid w:val="004E2669"/>
    <w:rsid w:val="004F23FA"/>
    <w:rsid w:val="00503AE8"/>
    <w:rsid w:val="00504984"/>
    <w:rsid w:val="00506B16"/>
    <w:rsid w:val="00514DA6"/>
    <w:rsid w:val="00515E75"/>
    <w:rsid w:val="0051611D"/>
    <w:rsid w:val="0052681D"/>
    <w:rsid w:val="005361AB"/>
    <w:rsid w:val="00573094"/>
    <w:rsid w:val="00587B32"/>
    <w:rsid w:val="0059592C"/>
    <w:rsid w:val="005A1852"/>
    <w:rsid w:val="005A2C32"/>
    <w:rsid w:val="005A3C76"/>
    <w:rsid w:val="005B4AFD"/>
    <w:rsid w:val="005D4258"/>
    <w:rsid w:val="00633239"/>
    <w:rsid w:val="00645294"/>
    <w:rsid w:val="00656CB9"/>
    <w:rsid w:val="006661A1"/>
    <w:rsid w:val="00681BB1"/>
    <w:rsid w:val="006851C6"/>
    <w:rsid w:val="00691DC2"/>
    <w:rsid w:val="006B04BD"/>
    <w:rsid w:val="006B5DCF"/>
    <w:rsid w:val="006B5EB0"/>
    <w:rsid w:val="006B7342"/>
    <w:rsid w:val="006C773E"/>
    <w:rsid w:val="006D033D"/>
    <w:rsid w:val="006E6606"/>
    <w:rsid w:val="0070731D"/>
    <w:rsid w:val="00715401"/>
    <w:rsid w:val="007315FE"/>
    <w:rsid w:val="007324DA"/>
    <w:rsid w:val="007338A2"/>
    <w:rsid w:val="00735B66"/>
    <w:rsid w:val="00750C8C"/>
    <w:rsid w:val="00767565"/>
    <w:rsid w:val="00783475"/>
    <w:rsid w:val="0078639E"/>
    <w:rsid w:val="0079478C"/>
    <w:rsid w:val="007B1240"/>
    <w:rsid w:val="007C5077"/>
    <w:rsid w:val="007D0488"/>
    <w:rsid w:val="007E090F"/>
    <w:rsid w:val="007E20C2"/>
    <w:rsid w:val="00800B06"/>
    <w:rsid w:val="00805122"/>
    <w:rsid w:val="00807384"/>
    <w:rsid w:val="00826768"/>
    <w:rsid w:val="00826834"/>
    <w:rsid w:val="00844ABF"/>
    <w:rsid w:val="008558C2"/>
    <w:rsid w:val="00855BD7"/>
    <w:rsid w:val="00862224"/>
    <w:rsid w:val="008A69C3"/>
    <w:rsid w:val="008B4BFC"/>
    <w:rsid w:val="008F59F0"/>
    <w:rsid w:val="00904088"/>
    <w:rsid w:val="00914CA5"/>
    <w:rsid w:val="00915A86"/>
    <w:rsid w:val="0092411E"/>
    <w:rsid w:val="009247FA"/>
    <w:rsid w:val="00943BA6"/>
    <w:rsid w:val="0094684C"/>
    <w:rsid w:val="009634C2"/>
    <w:rsid w:val="00987AB9"/>
    <w:rsid w:val="00990A71"/>
    <w:rsid w:val="00995CE7"/>
    <w:rsid w:val="009979C6"/>
    <w:rsid w:val="009A63E0"/>
    <w:rsid w:val="009A64AE"/>
    <w:rsid w:val="009B12BF"/>
    <w:rsid w:val="009B297D"/>
    <w:rsid w:val="009D2FB1"/>
    <w:rsid w:val="009E72DE"/>
    <w:rsid w:val="009F3AF4"/>
    <w:rsid w:val="00A04C81"/>
    <w:rsid w:val="00A136C4"/>
    <w:rsid w:val="00A17F46"/>
    <w:rsid w:val="00A31F45"/>
    <w:rsid w:val="00A458F4"/>
    <w:rsid w:val="00A57A7F"/>
    <w:rsid w:val="00A723F9"/>
    <w:rsid w:val="00A72F3C"/>
    <w:rsid w:val="00A758B5"/>
    <w:rsid w:val="00A768F7"/>
    <w:rsid w:val="00A81259"/>
    <w:rsid w:val="00A82886"/>
    <w:rsid w:val="00A82EDF"/>
    <w:rsid w:val="00A949FE"/>
    <w:rsid w:val="00AA0569"/>
    <w:rsid w:val="00AA3F8A"/>
    <w:rsid w:val="00AA55AD"/>
    <w:rsid w:val="00AB7625"/>
    <w:rsid w:val="00AC0247"/>
    <w:rsid w:val="00AE732D"/>
    <w:rsid w:val="00B05AC9"/>
    <w:rsid w:val="00B20790"/>
    <w:rsid w:val="00B22AF5"/>
    <w:rsid w:val="00B24C03"/>
    <w:rsid w:val="00B36685"/>
    <w:rsid w:val="00B47038"/>
    <w:rsid w:val="00B5355F"/>
    <w:rsid w:val="00B61533"/>
    <w:rsid w:val="00B66D4A"/>
    <w:rsid w:val="00B75E4B"/>
    <w:rsid w:val="00BA1C9D"/>
    <w:rsid w:val="00BA7D62"/>
    <w:rsid w:val="00BC332E"/>
    <w:rsid w:val="00BC63B9"/>
    <w:rsid w:val="00BF7FCF"/>
    <w:rsid w:val="00C00F21"/>
    <w:rsid w:val="00C12912"/>
    <w:rsid w:val="00C14B7D"/>
    <w:rsid w:val="00C15826"/>
    <w:rsid w:val="00C20125"/>
    <w:rsid w:val="00C37C47"/>
    <w:rsid w:val="00C37DF9"/>
    <w:rsid w:val="00C56E7A"/>
    <w:rsid w:val="00C62785"/>
    <w:rsid w:val="00C63450"/>
    <w:rsid w:val="00C83CB1"/>
    <w:rsid w:val="00C937AA"/>
    <w:rsid w:val="00C93E3B"/>
    <w:rsid w:val="00C95C7E"/>
    <w:rsid w:val="00CA44FE"/>
    <w:rsid w:val="00CB199C"/>
    <w:rsid w:val="00CB1B5E"/>
    <w:rsid w:val="00CB4125"/>
    <w:rsid w:val="00CB5DE3"/>
    <w:rsid w:val="00CB61EC"/>
    <w:rsid w:val="00CB7165"/>
    <w:rsid w:val="00CC6C6B"/>
    <w:rsid w:val="00CC7101"/>
    <w:rsid w:val="00CD40DE"/>
    <w:rsid w:val="00CD7409"/>
    <w:rsid w:val="00CF2742"/>
    <w:rsid w:val="00CF3A9D"/>
    <w:rsid w:val="00D15F41"/>
    <w:rsid w:val="00D3426C"/>
    <w:rsid w:val="00D4305E"/>
    <w:rsid w:val="00D47022"/>
    <w:rsid w:val="00D62F0C"/>
    <w:rsid w:val="00D72A28"/>
    <w:rsid w:val="00D819F3"/>
    <w:rsid w:val="00D82A48"/>
    <w:rsid w:val="00D9320A"/>
    <w:rsid w:val="00DB201E"/>
    <w:rsid w:val="00DB5727"/>
    <w:rsid w:val="00DD1FD8"/>
    <w:rsid w:val="00DE65E9"/>
    <w:rsid w:val="00E10F26"/>
    <w:rsid w:val="00E16E54"/>
    <w:rsid w:val="00E371B7"/>
    <w:rsid w:val="00E422F3"/>
    <w:rsid w:val="00E438CD"/>
    <w:rsid w:val="00E50A80"/>
    <w:rsid w:val="00E73C30"/>
    <w:rsid w:val="00E75CB8"/>
    <w:rsid w:val="00E8042D"/>
    <w:rsid w:val="00E85F88"/>
    <w:rsid w:val="00E87DCD"/>
    <w:rsid w:val="00EA1067"/>
    <w:rsid w:val="00EA276A"/>
    <w:rsid w:val="00EA5C54"/>
    <w:rsid w:val="00EB2074"/>
    <w:rsid w:val="00EB2915"/>
    <w:rsid w:val="00EB4B58"/>
    <w:rsid w:val="00EC4FF8"/>
    <w:rsid w:val="00ED414A"/>
    <w:rsid w:val="00EE343D"/>
    <w:rsid w:val="00F011A5"/>
    <w:rsid w:val="00F20F28"/>
    <w:rsid w:val="00F24668"/>
    <w:rsid w:val="00F40A90"/>
    <w:rsid w:val="00F52AD2"/>
    <w:rsid w:val="00F5478B"/>
    <w:rsid w:val="00F556DB"/>
    <w:rsid w:val="00F74798"/>
    <w:rsid w:val="00F8026C"/>
    <w:rsid w:val="00F8481F"/>
    <w:rsid w:val="00F90707"/>
    <w:rsid w:val="00FD19C4"/>
    <w:rsid w:val="00FE0A9A"/>
    <w:rsid w:val="00FE3EAC"/>
    <w:rsid w:val="00FE4D43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78</cp:revision>
  <dcterms:created xsi:type="dcterms:W3CDTF">2022-01-24T03:23:00Z</dcterms:created>
  <dcterms:modified xsi:type="dcterms:W3CDTF">2022-01-25T02:12:00Z</dcterms:modified>
</cp:coreProperties>
</file>