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9FA5" w14:textId="3F969085" w:rsidR="005361AB" w:rsidRDefault="005361AB" w:rsidP="005361AB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6E8650F" wp14:editId="21892024">
            <wp:extent cx="800100" cy="8001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NSSL General Council Meeting – </w:t>
      </w:r>
      <w:r w:rsidR="00987AB9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/</w:t>
      </w:r>
      <w:r w:rsidR="00987AB9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/2021</w:t>
      </w:r>
    </w:p>
    <w:p w14:paraId="23C813E6" w14:textId="135FB463" w:rsidR="005361AB" w:rsidRDefault="005361AB" w:rsidP="005361AB">
      <w:pPr>
        <w:jc w:val="center"/>
        <w:rPr>
          <w:b/>
          <w:bCs/>
        </w:rPr>
      </w:pPr>
      <w:r>
        <w:rPr>
          <w:b/>
          <w:bCs/>
        </w:rPr>
        <w:t>Team Representatives</w:t>
      </w:r>
    </w:p>
    <w:p w14:paraId="5997F754" w14:textId="71CA7366" w:rsidR="00006D9B" w:rsidRDefault="00204F74" w:rsidP="00006D9B">
      <w:r>
        <w:t>Rod Spann-Bandits</w:t>
      </w:r>
      <w:r w:rsidR="00CA44FE">
        <w:t xml:space="preserve"> </w:t>
      </w:r>
      <w: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  <w:t>Tim McCalla-</w:t>
      </w:r>
      <w:r w:rsidR="00BC332E">
        <w:t>Steelers E</w:t>
      </w:r>
    </w:p>
    <w:p w14:paraId="1B95F26E" w14:textId="7E4514E4" w:rsidR="000C36AB" w:rsidRDefault="00BC332E" w:rsidP="005361AB">
      <w:r>
        <w:t>Jennifer Morris-</w:t>
      </w:r>
      <w:proofErr w:type="spellStart"/>
      <w:r>
        <w:t>Moodswings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CF3A9D">
        <w:t>Butch Denham</w:t>
      </w:r>
      <w:r>
        <w:t>-Bama Boys</w:t>
      </w:r>
    </w:p>
    <w:p w14:paraId="0D1CAFF2" w14:textId="2CD54F2C" w:rsidR="00BC332E" w:rsidRDefault="00CA44FE" w:rsidP="005361AB">
      <w:r>
        <w:t>Josh Kirk-Bandits E</w:t>
      </w:r>
      <w:r>
        <w:tab/>
      </w:r>
      <w:r>
        <w:tab/>
      </w:r>
      <w:r>
        <w:tab/>
      </w:r>
      <w:r>
        <w:tab/>
      </w:r>
      <w:r w:rsidR="006851C6">
        <w:tab/>
      </w:r>
      <w:r w:rsidR="006851C6">
        <w:tab/>
        <w:t xml:space="preserve">Christy </w:t>
      </w:r>
      <w:r w:rsidR="0010260F">
        <w:t>Seiler-Adrenaline</w:t>
      </w:r>
    </w:p>
    <w:p w14:paraId="0E4B0CDA" w14:textId="3DFD2D02" w:rsidR="0010260F" w:rsidRDefault="0010260F" w:rsidP="005361AB">
      <w:r>
        <w:t>Logan Walker-Twisted Kilts</w:t>
      </w:r>
      <w:r w:rsidR="002E52AC">
        <w:tab/>
      </w:r>
      <w:r w:rsidR="002E52AC">
        <w:tab/>
      </w:r>
      <w:r w:rsidR="002E52AC">
        <w:tab/>
      </w:r>
      <w:r w:rsidR="002E52AC">
        <w:tab/>
      </w:r>
      <w:r w:rsidR="002E52AC">
        <w:tab/>
        <w:t>Melanie Arellano-</w:t>
      </w:r>
      <w:proofErr w:type="spellStart"/>
      <w:r w:rsidR="002E52AC">
        <w:t>Lifes</w:t>
      </w:r>
      <w:proofErr w:type="spellEnd"/>
      <w:r w:rsidR="002E52AC">
        <w:t xml:space="preserve"> </w:t>
      </w:r>
      <w:r w:rsidR="00987AB9">
        <w:t>A</w:t>
      </w:r>
      <w:r w:rsidR="002E52AC">
        <w:t xml:space="preserve"> </w:t>
      </w:r>
      <w:r w:rsidR="00987AB9">
        <w:t>Pitch</w:t>
      </w:r>
    </w:p>
    <w:p w14:paraId="14AB16E7" w14:textId="655AB1E8" w:rsidR="002E52AC" w:rsidRDefault="00D15F41" w:rsidP="005361AB">
      <w:r>
        <w:t>Tiffaney Piper-</w:t>
      </w:r>
      <w:r w:rsidR="00CF3A9D">
        <w:t xml:space="preserve">Sliders D </w:t>
      </w:r>
      <w:r w:rsidR="004769BE">
        <w:tab/>
      </w:r>
      <w:r w:rsidR="004769BE">
        <w:tab/>
      </w:r>
      <w:r w:rsidR="004769BE">
        <w:tab/>
      </w:r>
      <w:r w:rsidR="004769BE">
        <w:tab/>
      </w:r>
      <w:r w:rsidR="004769BE">
        <w:tab/>
      </w:r>
      <w:r w:rsidR="004769BE">
        <w:tab/>
        <w:t>Hali Heard-Sluggers E</w:t>
      </w:r>
    </w:p>
    <w:p w14:paraId="3FE1D575" w14:textId="08671022" w:rsidR="004769BE" w:rsidRDefault="004769BE" w:rsidP="005361AB">
      <w:r>
        <w:t>Elizabeth</w:t>
      </w:r>
      <w:r w:rsidR="00C63450">
        <w:t xml:space="preserve"> Allred-Sliders E</w:t>
      </w:r>
      <w:r w:rsidR="00C63450">
        <w:tab/>
      </w:r>
      <w:r w:rsidR="00C63450">
        <w:tab/>
      </w:r>
      <w:r w:rsidR="00C63450">
        <w:tab/>
      </w:r>
      <w:r w:rsidR="00C63450">
        <w:tab/>
      </w:r>
      <w:r w:rsidR="00C63450">
        <w:tab/>
      </w:r>
    </w:p>
    <w:p w14:paraId="215D8BDB" w14:textId="18890CD6" w:rsidR="000C36AB" w:rsidRDefault="00D47022" w:rsidP="0052681D">
      <w:pPr>
        <w:pStyle w:val="ListParagraph"/>
        <w:numPr>
          <w:ilvl w:val="0"/>
          <w:numId w:val="16"/>
        </w:numPr>
      </w:pPr>
      <w:r>
        <w:t xml:space="preserve">Renee </w:t>
      </w:r>
      <w:r w:rsidR="004F23FA">
        <w:t>motion to adopt agenda</w:t>
      </w:r>
    </w:p>
    <w:p w14:paraId="5CBE3B97" w14:textId="66408DFF" w:rsidR="00514DA6" w:rsidRDefault="00715401" w:rsidP="0052681D">
      <w:pPr>
        <w:pStyle w:val="ListParagraph"/>
        <w:numPr>
          <w:ilvl w:val="0"/>
          <w:numId w:val="16"/>
        </w:numPr>
      </w:pPr>
      <w:r>
        <w:t>Motion seconded and passed</w:t>
      </w:r>
    </w:p>
    <w:p w14:paraId="559454DD" w14:textId="10B5B21A" w:rsidR="00E73C30" w:rsidRDefault="00E73C30" w:rsidP="0052681D">
      <w:pPr>
        <w:pStyle w:val="ListParagraph"/>
        <w:numPr>
          <w:ilvl w:val="0"/>
          <w:numId w:val="16"/>
        </w:numPr>
      </w:pPr>
      <w:r>
        <w:t>Previous meeting minutes reviewed</w:t>
      </w:r>
    </w:p>
    <w:p w14:paraId="257E3C54" w14:textId="1AAF71DE" w:rsidR="00CB7165" w:rsidRDefault="00CB7165" w:rsidP="0052681D">
      <w:pPr>
        <w:pStyle w:val="ListParagraph"/>
        <w:numPr>
          <w:ilvl w:val="0"/>
          <w:numId w:val="16"/>
        </w:numPr>
      </w:pPr>
      <w:r>
        <w:t>Renee motion to approve minutes</w:t>
      </w:r>
    </w:p>
    <w:p w14:paraId="7CC2E872" w14:textId="2BA5551C" w:rsidR="0052681D" w:rsidRDefault="00CB7165" w:rsidP="005361AB">
      <w:pPr>
        <w:pStyle w:val="ListParagraph"/>
        <w:numPr>
          <w:ilvl w:val="0"/>
          <w:numId w:val="16"/>
        </w:numPr>
      </w:pPr>
      <w:r>
        <w:t>Motion seconded and passed</w:t>
      </w:r>
    </w:p>
    <w:p w14:paraId="35FDCEF1" w14:textId="77777777" w:rsidR="007315FE" w:rsidRDefault="000C36AB" w:rsidP="00A82EDF">
      <w:pPr>
        <w:rPr>
          <w:b/>
          <w:bCs/>
        </w:rPr>
      </w:pPr>
      <w:r>
        <w:rPr>
          <w:b/>
          <w:bCs/>
        </w:rPr>
        <w:t>Commissioner</w:t>
      </w:r>
      <w:r w:rsidR="009B297D">
        <w:rPr>
          <w:b/>
          <w:bCs/>
        </w:rPr>
        <w:t>’s</w:t>
      </w:r>
      <w:r>
        <w:rPr>
          <w:b/>
          <w:bCs/>
        </w:rPr>
        <w:t xml:space="preserve"> Report</w:t>
      </w:r>
    </w:p>
    <w:p w14:paraId="5861EC53" w14:textId="60FBC693" w:rsidR="00E16E54" w:rsidRPr="007315FE" w:rsidRDefault="007C5077" w:rsidP="00A82EDF">
      <w:pPr>
        <w:rPr>
          <w:b/>
          <w:bCs/>
        </w:rPr>
      </w:pPr>
      <w:r>
        <w:t>-</w:t>
      </w:r>
      <w:r w:rsidR="000C36AB">
        <w:t>Eric White</w:t>
      </w:r>
    </w:p>
    <w:p w14:paraId="71CDD641" w14:textId="7C64C9E5" w:rsidR="003C1D95" w:rsidRDefault="005A1852" w:rsidP="00412809">
      <w:pPr>
        <w:pStyle w:val="ListParagraph"/>
        <w:numPr>
          <w:ilvl w:val="0"/>
          <w:numId w:val="10"/>
        </w:numPr>
      </w:pPr>
      <w:r>
        <w:t>NAGAAA membership fee is still $350</w:t>
      </w:r>
    </w:p>
    <w:p w14:paraId="41A245D6" w14:textId="536FAF15" w:rsidR="005A1852" w:rsidRDefault="00A57A7F" w:rsidP="00412809">
      <w:pPr>
        <w:pStyle w:val="ListParagraph"/>
        <w:numPr>
          <w:ilvl w:val="0"/>
          <w:numId w:val="10"/>
        </w:numPr>
      </w:pPr>
      <w:r>
        <w:t>Congrats Slider</w:t>
      </w:r>
      <w:r w:rsidR="00E50A80">
        <w:t>s</w:t>
      </w:r>
      <w:r>
        <w:t xml:space="preserve"> E on 3</w:t>
      </w:r>
      <w:r w:rsidRPr="00A57A7F">
        <w:rPr>
          <w:vertAlign w:val="superscript"/>
        </w:rPr>
        <w:t>rd</w:t>
      </w:r>
      <w:r>
        <w:t xml:space="preserve"> place in the World S</w:t>
      </w:r>
      <w:r w:rsidR="00B05AC9">
        <w:t>eries</w:t>
      </w:r>
    </w:p>
    <w:p w14:paraId="1B96D9DE" w14:textId="5DDA7963" w:rsidR="00A57A7F" w:rsidRDefault="00B05AC9" w:rsidP="00412809">
      <w:pPr>
        <w:pStyle w:val="ListParagraph"/>
        <w:numPr>
          <w:ilvl w:val="0"/>
          <w:numId w:val="10"/>
        </w:numPr>
      </w:pPr>
      <w:r>
        <w:t>Tourney Machine was used for GSWS</w:t>
      </w:r>
      <w:r w:rsidR="00A81259">
        <w:t xml:space="preserve">. </w:t>
      </w:r>
      <w:r w:rsidR="009E72DE">
        <w:t>Sports Engine</w:t>
      </w:r>
      <w:r w:rsidR="002567E8">
        <w:t xml:space="preserve"> had to make an</w:t>
      </w:r>
      <w:r w:rsidR="009E72DE">
        <w:t xml:space="preserve"> </w:t>
      </w:r>
      <w:r w:rsidR="00D4305E">
        <w:t>84-team</w:t>
      </w:r>
      <w:r w:rsidR="009E72DE">
        <w:t xml:space="preserve"> bracket for D division.</w:t>
      </w:r>
    </w:p>
    <w:p w14:paraId="28BF6024" w14:textId="5C303DB3" w:rsidR="002567E8" w:rsidRPr="003C1D95" w:rsidRDefault="00B36685" w:rsidP="00412809">
      <w:pPr>
        <w:pStyle w:val="ListParagraph"/>
        <w:numPr>
          <w:ilvl w:val="0"/>
          <w:numId w:val="10"/>
        </w:numPr>
      </w:pPr>
      <w:r>
        <w:t>Motion by Renee to accept Comm</w:t>
      </w:r>
      <w:r w:rsidR="00D4305E">
        <w:t>issioner’s report, seconded and passed</w:t>
      </w:r>
    </w:p>
    <w:p w14:paraId="544F0E2C" w14:textId="24F8F722" w:rsidR="00B5355F" w:rsidRDefault="003C1D95" w:rsidP="003C1D95">
      <w:pPr>
        <w:rPr>
          <w:b/>
          <w:bCs/>
        </w:rPr>
      </w:pPr>
      <w:r>
        <w:rPr>
          <w:b/>
          <w:bCs/>
        </w:rPr>
        <w:t>Assistant Commissioner</w:t>
      </w:r>
      <w:r w:rsidR="009B297D">
        <w:rPr>
          <w:b/>
          <w:bCs/>
        </w:rPr>
        <w:t>’s</w:t>
      </w:r>
      <w:r>
        <w:rPr>
          <w:b/>
          <w:bCs/>
        </w:rPr>
        <w:t xml:space="preserve"> Report</w:t>
      </w:r>
    </w:p>
    <w:p w14:paraId="3A020F68" w14:textId="3AAD2767" w:rsidR="003C1D95" w:rsidRPr="00ED414A" w:rsidRDefault="00ED414A" w:rsidP="003C1D95">
      <w:pPr>
        <w:rPr>
          <w:b/>
          <w:bCs/>
        </w:rPr>
      </w:pPr>
      <w:r>
        <w:rPr>
          <w:b/>
          <w:bCs/>
        </w:rPr>
        <w:t>N/A</w:t>
      </w:r>
    </w:p>
    <w:p w14:paraId="4D1984F8" w14:textId="10D954EA" w:rsidR="00914CA5" w:rsidRDefault="00914CA5" w:rsidP="003C1D95">
      <w:pPr>
        <w:rPr>
          <w:b/>
          <w:bCs/>
        </w:rPr>
      </w:pPr>
      <w:r>
        <w:rPr>
          <w:b/>
          <w:bCs/>
        </w:rPr>
        <w:t>Treasure</w:t>
      </w:r>
      <w:r w:rsidR="009B297D">
        <w:rPr>
          <w:b/>
          <w:bCs/>
        </w:rPr>
        <w:t>r’</w:t>
      </w:r>
      <w:r>
        <w:rPr>
          <w:b/>
          <w:bCs/>
        </w:rPr>
        <w:t>s Report</w:t>
      </w:r>
    </w:p>
    <w:p w14:paraId="0C884A3A" w14:textId="1FCD75FC" w:rsidR="009B297D" w:rsidRDefault="00914CA5" w:rsidP="00F556DB">
      <w:r>
        <w:t xml:space="preserve">-Jim </w:t>
      </w:r>
      <w:r w:rsidR="00F556DB">
        <w:t>Bailey</w:t>
      </w:r>
    </w:p>
    <w:p w14:paraId="2833F6AD" w14:textId="19A62A81" w:rsidR="00ED414A" w:rsidRDefault="00C12912" w:rsidP="00ED414A">
      <w:pPr>
        <w:pStyle w:val="ListParagraph"/>
        <w:numPr>
          <w:ilvl w:val="0"/>
          <w:numId w:val="10"/>
        </w:numPr>
      </w:pPr>
      <w:r>
        <w:t>Reviewed bank statements for August</w:t>
      </w:r>
      <w:r w:rsidR="00767565">
        <w:t xml:space="preserve"> and September</w:t>
      </w:r>
    </w:p>
    <w:p w14:paraId="0FC8C7CE" w14:textId="616205AE" w:rsidR="006C773E" w:rsidRPr="00EB2074" w:rsidRDefault="00767565" w:rsidP="00EB2074">
      <w:pPr>
        <w:pStyle w:val="ListParagraph"/>
        <w:numPr>
          <w:ilvl w:val="0"/>
          <w:numId w:val="10"/>
        </w:numPr>
      </w:pPr>
      <w:r>
        <w:t xml:space="preserve">$14,727.44 </w:t>
      </w:r>
      <w:r w:rsidR="001679D7">
        <w:t xml:space="preserve">in account </w:t>
      </w:r>
      <w:r w:rsidR="006C773E">
        <w:t>through September 30</w:t>
      </w:r>
      <w:r w:rsidR="006C773E" w:rsidRPr="006C773E">
        <w:rPr>
          <w:vertAlign w:val="superscript"/>
        </w:rPr>
        <w:t>th</w:t>
      </w:r>
    </w:p>
    <w:p w14:paraId="0880DB0D" w14:textId="2AA5E62D" w:rsidR="00EB2074" w:rsidRDefault="00C56E7A" w:rsidP="00EB2074">
      <w:pPr>
        <w:pStyle w:val="ListParagraph"/>
        <w:numPr>
          <w:ilvl w:val="0"/>
          <w:numId w:val="10"/>
        </w:numPr>
      </w:pPr>
      <w:r>
        <w:t>Motion by Eric to accept report</w:t>
      </w:r>
      <w:r w:rsidR="005A1852">
        <w:t>, seconded and passed</w:t>
      </w:r>
    </w:p>
    <w:p w14:paraId="04992AE3" w14:textId="3C342E7F" w:rsidR="003C1D95" w:rsidRDefault="009B297D" w:rsidP="003C1D95">
      <w:pPr>
        <w:rPr>
          <w:b/>
          <w:bCs/>
        </w:rPr>
      </w:pPr>
      <w:r>
        <w:rPr>
          <w:b/>
          <w:bCs/>
        </w:rPr>
        <w:t>Secretary’s Report</w:t>
      </w:r>
    </w:p>
    <w:p w14:paraId="7CB8F454" w14:textId="0E908CBA" w:rsidR="009B297D" w:rsidRDefault="009B297D" w:rsidP="003C1D95">
      <w:r>
        <w:t>-Joe Simmons</w:t>
      </w:r>
    </w:p>
    <w:p w14:paraId="0A7E59F5" w14:textId="2BF8A86F" w:rsidR="009B297D" w:rsidRDefault="00FE0A9A" w:rsidP="00412809">
      <w:pPr>
        <w:pStyle w:val="ListParagraph"/>
        <w:numPr>
          <w:ilvl w:val="0"/>
          <w:numId w:val="10"/>
        </w:numPr>
      </w:pPr>
      <w:r>
        <w:t xml:space="preserve">Reviewed ratings </w:t>
      </w:r>
      <w:r w:rsidR="000424B5">
        <w:t>changes for Spring 2022. Roster due by October 31</w:t>
      </w:r>
      <w:r w:rsidR="000424B5" w:rsidRPr="000424B5">
        <w:rPr>
          <w:vertAlign w:val="superscript"/>
        </w:rPr>
        <w:t>st</w:t>
      </w:r>
      <w:r w:rsidR="00F8026C">
        <w:t xml:space="preserve"> using these new ratings</w:t>
      </w:r>
    </w:p>
    <w:p w14:paraId="1014EC44" w14:textId="5B000CD2" w:rsidR="00295E84" w:rsidRDefault="00A82886" w:rsidP="00412809">
      <w:pPr>
        <w:pStyle w:val="ListParagraph"/>
        <w:numPr>
          <w:ilvl w:val="0"/>
          <w:numId w:val="10"/>
        </w:numPr>
      </w:pPr>
      <w:r>
        <w:lastRenderedPageBreak/>
        <w:t xml:space="preserve">Minutes will be posted on the </w:t>
      </w:r>
      <w:r w:rsidR="008F59F0">
        <w:t>NSSL website</w:t>
      </w:r>
      <w:r w:rsidR="00A72F3C">
        <w:t xml:space="preserve"> within 48hrs after every general council meeting</w:t>
      </w:r>
      <w:r w:rsidR="00C15826">
        <w:t>. They will be located under the board tab at the bottom of the page</w:t>
      </w:r>
    </w:p>
    <w:p w14:paraId="22FE89D7" w14:textId="7D62837C" w:rsidR="007338A2" w:rsidRDefault="007338A2" w:rsidP="00412809">
      <w:pPr>
        <w:pStyle w:val="ListParagraph"/>
        <w:numPr>
          <w:ilvl w:val="0"/>
          <w:numId w:val="10"/>
        </w:numPr>
      </w:pPr>
      <w:r>
        <w:t xml:space="preserve">Any Coaches not getting email updates or if anyone wants on the email </w:t>
      </w:r>
      <w:r w:rsidR="004B2404">
        <w:t>list let Joe know</w:t>
      </w:r>
    </w:p>
    <w:p w14:paraId="475B3218" w14:textId="216784D0" w:rsidR="004B2404" w:rsidRDefault="00CD40DE" w:rsidP="00412809">
      <w:pPr>
        <w:pStyle w:val="ListParagraph"/>
        <w:numPr>
          <w:ilvl w:val="0"/>
          <w:numId w:val="10"/>
        </w:numPr>
      </w:pPr>
      <w:r>
        <w:t xml:space="preserve">Motion by Renee to accept the Secretary’s </w:t>
      </w:r>
      <w:r w:rsidR="00F52AD2">
        <w:t>report, seconded and passed</w:t>
      </w:r>
    </w:p>
    <w:p w14:paraId="00A07226" w14:textId="668BE6FE" w:rsidR="009B297D" w:rsidRDefault="009B297D" w:rsidP="003C1D95">
      <w:pPr>
        <w:rPr>
          <w:b/>
          <w:bCs/>
        </w:rPr>
      </w:pPr>
      <w:r>
        <w:rPr>
          <w:b/>
          <w:bCs/>
        </w:rPr>
        <w:t>Public Relations</w:t>
      </w:r>
      <w:r w:rsidR="000C3716">
        <w:rPr>
          <w:b/>
          <w:bCs/>
        </w:rPr>
        <w:t xml:space="preserve"> Director’s Report</w:t>
      </w:r>
    </w:p>
    <w:p w14:paraId="07CB4F45" w14:textId="64B4BA90" w:rsidR="00F90707" w:rsidRDefault="000C3716" w:rsidP="006B5DCF">
      <w:r>
        <w:t>-Dea</w:t>
      </w:r>
      <w:r w:rsidR="00506B16">
        <w:t xml:space="preserve">nna Scott </w:t>
      </w:r>
    </w:p>
    <w:p w14:paraId="04660ADF" w14:textId="4C6DD09C" w:rsidR="006B5DCF" w:rsidRDefault="006B5DCF" w:rsidP="006B5DCF">
      <w:pPr>
        <w:pStyle w:val="ListParagraph"/>
        <w:numPr>
          <w:ilvl w:val="0"/>
          <w:numId w:val="10"/>
        </w:numPr>
      </w:pPr>
      <w:r>
        <w:t>Discussed Pros and Con</w:t>
      </w:r>
      <w:r w:rsidR="007E20C2">
        <w:t>s for recruitments and ratings day</w:t>
      </w:r>
    </w:p>
    <w:p w14:paraId="67B42A31" w14:textId="7E3D8533" w:rsidR="00A949FE" w:rsidRDefault="007E20C2" w:rsidP="00A949FE">
      <w:pPr>
        <w:pStyle w:val="ListParagraph"/>
        <w:numPr>
          <w:ilvl w:val="0"/>
          <w:numId w:val="10"/>
        </w:numPr>
      </w:pPr>
      <w:r>
        <w:t xml:space="preserve">We need to work as a league </w:t>
      </w:r>
      <w:r w:rsidR="009D2FB1">
        <w:t>to continue healthy and sustainable growth</w:t>
      </w:r>
    </w:p>
    <w:p w14:paraId="0DDF1D51" w14:textId="5AC5AAC2" w:rsidR="009D2FB1" w:rsidRDefault="00491C79" w:rsidP="006B5DCF">
      <w:pPr>
        <w:pStyle w:val="ListParagraph"/>
        <w:numPr>
          <w:ilvl w:val="0"/>
          <w:numId w:val="10"/>
        </w:numPr>
      </w:pPr>
      <w:r>
        <w:t xml:space="preserve">Coaches and Managers can reach out to Dee or the Exec board for any </w:t>
      </w:r>
      <w:r w:rsidR="00D72A28">
        <w:t>questions</w:t>
      </w:r>
      <w:r w:rsidR="00855BD7">
        <w:t xml:space="preserve"> or suggestions </w:t>
      </w:r>
      <w:r w:rsidR="00C20125">
        <w:t>to help us make things bigger and better next year</w:t>
      </w:r>
    </w:p>
    <w:p w14:paraId="6C34C4B7" w14:textId="41BD81BD" w:rsidR="0004629D" w:rsidRDefault="0004629D" w:rsidP="006B5DCF">
      <w:pPr>
        <w:pStyle w:val="ListParagraph"/>
        <w:numPr>
          <w:ilvl w:val="0"/>
          <w:numId w:val="10"/>
        </w:numPr>
      </w:pPr>
      <w:r>
        <w:t>Motion by Christy to accept PR report, seconded and passed</w:t>
      </w:r>
    </w:p>
    <w:p w14:paraId="178DD873" w14:textId="3F7DF981" w:rsidR="000C3716" w:rsidRDefault="00F90707" w:rsidP="00F90707">
      <w:pPr>
        <w:rPr>
          <w:b/>
          <w:bCs/>
        </w:rPr>
      </w:pPr>
      <w:r>
        <w:rPr>
          <w:b/>
          <w:bCs/>
        </w:rPr>
        <w:t>By-laws/Statistician’s Report</w:t>
      </w:r>
    </w:p>
    <w:p w14:paraId="406D511E" w14:textId="5AD9C18C" w:rsidR="00300A40" w:rsidRDefault="00F90707" w:rsidP="00C37C47">
      <w:r>
        <w:t xml:space="preserve">-Renee </w:t>
      </w:r>
      <w:proofErr w:type="spellStart"/>
      <w:r>
        <w:t>Kaldahl</w:t>
      </w:r>
      <w:r w:rsidR="00300A40">
        <w:t>’s</w:t>
      </w:r>
      <w:proofErr w:type="spellEnd"/>
      <w:r w:rsidR="00300A40">
        <w:t xml:space="preserve"> </w:t>
      </w:r>
      <w:r w:rsidR="00085819">
        <w:t>F</w:t>
      </w:r>
      <w:r w:rsidR="00300A40">
        <w:t xml:space="preserve">inal </w:t>
      </w:r>
      <w:r w:rsidR="00085819">
        <w:t>R</w:t>
      </w:r>
      <w:r w:rsidR="00300A40">
        <w:t>eport</w:t>
      </w:r>
    </w:p>
    <w:p w14:paraId="392BC77E" w14:textId="3B9D3139" w:rsidR="005A3C76" w:rsidRDefault="00633239" w:rsidP="005A3C76">
      <w:pPr>
        <w:pStyle w:val="ListParagraph"/>
        <w:numPr>
          <w:ilvl w:val="0"/>
          <w:numId w:val="15"/>
        </w:numPr>
      </w:pPr>
      <w:r>
        <w:t xml:space="preserve">Renee is retiring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 She has been here </w:t>
      </w:r>
      <w:proofErr w:type="gramStart"/>
      <w:r>
        <w:t>as long as</w:t>
      </w:r>
      <w:proofErr w:type="gramEnd"/>
      <w:r>
        <w:t xml:space="preserve"> Jim</w:t>
      </w:r>
      <w:r w:rsidR="00862224">
        <w:t xml:space="preserve"> Bailey!</w:t>
      </w:r>
    </w:p>
    <w:p w14:paraId="1BB9F58D" w14:textId="7E5869E9" w:rsidR="008558C2" w:rsidRDefault="00FE3EAC" w:rsidP="00CC6C6B">
      <w:pPr>
        <w:pStyle w:val="ListParagraph"/>
        <w:numPr>
          <w:ilvl w:val="0"/>
          <w:numId w:val="11"/>
        </w:numPr>
      </w:pPr>
      <w:r>
        <w:t>Thank you for many years of dedication and hard work</w:t>
      </w:r>
      <w:r w:rsidR="00300A40">
        <w:t>!</w:t>
      </w:r>
      <w:r w:rsidR="00C37C47">
        <w:t>!</w:t>
      </w:r>
      <w:r w:rsidR="00DB5727">
        <w:t xml:space="preserve"> You are the epitome of what a </w:t>
      </w:r>
      <w:r w:rsidR="00F5478B">
        <w:t>board member should be</w:t>
      </w:r>
      <w:r w:rsidR="008B4BFC">
        <w:t>!</w:t>
      </w:r>
      <w:r w:rsidR="008A69C3">
        <w:t xml:space="preserve"> </w:t>
      </w:r>
    </w:p>
    <w:p w14:paraId="20E4080E" w14:textId="1C93504B" w:rsidR="00CC6C6B" w:rsidRDefault="00224E79" w:rsidP="00CC6C6B">
      <w:pPr>
        <w:pStyle w:val="ListParagraph"/>
        <w:numPr>
          <w:ilvl w:val="0"/>
          <w:numId w:val="11"/>
        </w:numPr>
      </w:pPr>
      <w:r>
        <w:t xml:space="preserve">Motion by </w:t>
      </w:r>
      <w:proofErr w:type="spellStart"/>
      <w:r>
        <w:t>Caimen</w:t>
      </w:r>
      <w:proofErr w:type="spellEnd"/>
      <w:r>
        <w:t xml:space="preserve"> to accept By-laws/Statistician</w:t>
      </w:r>
      <w:r w:rsidR="002F76AE">
        <w:t>’s report, seconded and passed</w:t>
      </w:r>
    </w:p>
    <w:p w14:paraId="5DE5B029" w14:textId="1FC1044F" w:rsidR="008558C2" w:rsidRDefault="008558C2" w:rsidP="008558C2">
      <w:pPr>
        <w:rPr>
          <w:b/>
          <w:bCs/>
        </w:rPr>
      </w:pPr>
      <w:r>
        <w:rPr>
          <w:b/>
          <w:bCs/>
        </w:rPr>
        <w:t>Tournament Director’s Report</w:t>
      </w:r>
    </w:p>
    <w:p w14:paraId="4E244D17" w14:textId="229E13CF" w:rsidR="000F7324" w:rsidRDefault="008558C2" w:rsidP="008558C2">
      <w:r>
        <w:t>-</w:t>
      </w:r>
      <w:proofErr w:type="spellStart"/>
      <w:r>
        <w:t>Caimen</w:t>
      </w:r>
      <w:proofErr w:type="spellEnd"/>
      <w:r>
        <w:t xml:space="preserve"> Dennis</w:t>
      </w:r>
    </w:p>
    <w:p w14:paraId="518158AF" w14:textId="7D2A99E7" w:rsidR="00E87DCD" w:rsidRDefault="00DB201E" w:rsidP="00BF7FCF">
      <w:pPr>
        <w:pStyle w:val="ListParagraph"/>
        <w:numPr>
          <w:ilvl w:val="0"/>
          <w:numId w:val="10"/>
        </w:numPr>
      </w:pPr>
      <w:r>
        <w:t>Held first tour</w:t>
      </w:r>
      <w:r w:rsidR="00503AE8">
        <w:t>nament meeting and made a lot of progress</w:t>
      </w:r>
    </w:p>
    <w:p w14:paraId="0FB8F512" w14:textId="33CA75B1" w:rsidR="00AC0247" w:rsidRDefault="00503AE8" w:rsidP="00AC0247">
      <w:pPr>
        <w:pStyle w:val="ListParagraph"/>
        <w:numPr>
          <w:ilvl w:val="0"/>
          <w:numId w:val="10"/>
        </w:numPr>
      </w:pPr>
      <w:r>
        <w:t xml:space="preserve">We are trying to </w:t>
      </w:r>
      <w:r w:rsidR="003055AA">
        <w:t>confirm the lights will be fixed before Souther</w:t>
      </w:r>
      <w:r w:rsidR="00AC0247">
        <w:t xml:space="preserve">n Shootout. Should have an update </w:t>
      </w:r>
      <w:r w:rsidR="0094684C">
        <w:t>soon.</w:t>
      </w:r>
    </w:p>
    <w:p w14:paraId="11CDF452" w14:textId="41A4B8F7" w:rsidR="00CB4125" w:rsidRDefault="0094684C" w:rsidP="00CB4125">
      <w:pPr>
        <w:pStyle w:val="ListParagraph"/>
        <w:numPr>
          <w:ilvl w:val="0"/>
          <w:numId w:val="10"/>
        </w:numPr>
      </w:pPr>
      <w:r>
        <w:t>New tournament website is in the works. Should be finished by the end of October.</w:t>
      </w:r>
      <w:r w:rsidR="0079478C">
        <w:t xml:space="preserve"> SouthernShootoutBHAM.com</w:t>
      </w:r>
    </w:p>
    <w:p w14:paraId="6758AD66" w14:textId="74E2DA3F" w:rsidR="00CB4125" w:rsidRDefault="00CB4125" w:rsidP="00CB4125">
      <w:pPr>
        <w:pStyle w:val="ListParagraph"/>
        <w:numPr>
          <w:ilvl w:val="0"/>
          <w:numId w:val="10"/>
        </w:numPr>
      </w:pPr>
      <w:r>
        <w:t>Open re</w:t>
      </w:r>
      <w:r w:rsidR="002A35A6">
        <w:t xml:space="preserve">gistration Monday after Thanksgiving. </w:t>
      </w:r>
      <w:r w:rsidR="00A723F9">
        <w:t>November 29</w:t>
      </w:r>
      <w:r w:rsidR="00A723F9" w:rsidRPr="00A723F9">
        <w:rPr>
          <w:vertAlign w:val="superscript"/>
        </w:rPr>
        <w:t>th</w:t>
      </w:r>
    </w:p>
    <w:p w14:paraId="3DDB8AD0" w14:textId="3DE83395" w:rsidR="00A723F9" w:rsidRDefault="007324DA" w:rsidP="00CB4125">
      <w:pPr>
        <w:pStyle w:val="ListParagraph"/>
        <w:numPr>
          <w:ilvl w:val="0"/>
          <w:numId w:val="10"/>
        </w:numPr>
      </w:pPr>
      <w:r>
        <w:t>First host hotel option is Double Tree. Looking for other possible host hotel options</w:t>
      </w:r>
      <w:r w:rsidR="000F4712">
        <w:t>. Also working on getting different</w:t>
      </w:r>
      <w:r w:rsidR="0059592C">
        <w:t xml:space="preserve"> local</w:t>
      </w:r>
      <w:r w:rsidR="000F4712">
        <w:t xml:space="preserve"> businesses involved </w:t>
      </w:r>
    </w:p>
    <w:p w14:paraId="13BB04FA" w14:textId="7AD3AE7F" w:rsidR="00431AEF" w:rsidRDefault="00AB7625" w:rsidP="00CB4125">
      <w:pPr>
        <w:pStyle w:val="ListParagraph"/>
        <w:numPr>
          <w:ilvl w:val="0"/>
          <w:numId w:val="10"/>
        </w:numPr>
      </w:pPr>
      <w:r>
        <w:t>1</w:t>
      </w:r>
      <w:r w:rsidRPr="00AB7625">
        <w:rPr>
          <w:vertAlign w:val="superscript"/>
        </w:rPr>
        <w:t>st</w:t>
      </w:r>
      <w:r>
        <w:t xml:space="preserve"> </w:t>
      </w:r>
      <w:r w:rsidR="00FE7EDE">
        <w:t xml:space="preserve">draft </w:t>
      </w:r>
      <w:r w:rsidR="00735B66">
        <w:t>Shootout budget should be done by the end of the month</w:t>
      </w:r>
    </w:p>
    <w:p w14:paraId="25DA27CA" w14:textId="53D371F2" w:rsidR="00E422F3" w:rsidRDefault="00E422F3" w:rsidP="00CB4125">
      <w:pPr>
        <w:pStyle w:val="ListParagraph"/>
        <w:numPr>
          <w:ilvl w:val="0"/>
          <w:numId w:val="10"/>
        </w:numPr>
      </w:pPr>
      <w:r>
        <w:t>Jim Bailey and Rex Scott are working on securing umpires</w:t>
      </w:r>
    </w:p>
    <w:p w14:paraId="71C73E15" w14:textId="04CC5317" w:rsidR="00E422F3" w:rsidRDefault="0059592C" w:rsidP="00CB4125">
      <w:pPr>
        <w:pStyle w:val="ListParagraph"/>
        <w:numPr>
          <w:ilvl w:val="0"/>
          <w:numId w:val="10"/>
        </w:numPr>
      </w:pPr>
      <w:r>
        <w:t xml:space="preserve">No concrete updates on registration party. Looking at possibly having registration </w:t>
      </w:r>
      <w:r w:rsidR="00E371B7">
        <w:t xml:space="preserve">at a different bar closer to the </w:t>
      </w:r>
      <w:r w:rsidR="00170D39">
        <w:t>opening party at Als.</w:t>
      </w:r>
    </w:p>
    <w:p w14:paraId="2D9C5225" w14:textId="284F5ECF" w:rsidR="00170D39" w:rsidRDefault="00904088" w:rsidP="00CB4125">
      <w:pPr>
        <w:pStyle w:val="ListParagraph"/>
        <w:numPr>
          <w:ilvl w:val="0"/>
          <w:numId w:val="10"/>
        </w:numPr>
      </w:pPr>
      <w:r>
        <w:t xml:space="preserve">Dee and Rex are </w:t>
      </w:r>
      <w:r w:rsidR="00800B06">
        <w:t>planning on putting together a prize</w:t>
      </w:r>
      <w:r w:rsidR="00A458F4">
        <w:t xml:space="preserve"> package</w:t>
      </w:r>
      <w:r w:rsidR="00800B06">
        <w:t xml:space="preserve"> </w:t>
      </w:r>
      <w:r w:rsidR="00A458F4">
        <w:t xml:space="preserve">for tournament </w:t>
      </w:r>
      <w:r w:rsidR="007B1240">
        <w:t>winners</w:t>
      </w:r>
    </w:p>
    <w:p w14:paraId="79F01917" w14:textId="4842C082" w:rsidR="009B12BF" w:rsidRPr="008558C2" w:rsidRDefault="007B1240" w:rsidP="000D544D">
      <w:pPr>
        <w:pStyle w:val="ListParagraph"/>
        <w:numPr>
          <w:ilvl w:val="0"/>
          <w:numId w:val="10"/>
        </w:numPr>
      </w:pPr>
      <w:r>
        <w:t>We will be using Tourney Machine</w:t>
      </w:r>
    </w:p>
    <w:p w14:paraId="3C905C9D" w14:textId="175B36DE" w:rsidR="000C36AB" w:rsidRDefault="008558C2" w:rsidP="007C5077">
      <w:pPr>
        <w:rPr>
          <w:b/>
          <w:bCs/>
        </w:rPr>
      </w:pPr>
      <w:r>
        <w:rPr>
          <w:b/>
          <w:bCs/>
        </w:rPr>
        <w:t>Hall of Fame Chair Report</w:t>
      </w:r>
    </w:p>
    <w:p w14:paraId="21549022" w14:textId="59BFE67C" w:rsidR="008558C2" w:rsidRDefault="008558C2" w:rsidP="007C5077">
      <w:r>
        <w:t>-Rod Spann</w:t>
      </w:r>
    </w:p>
    <w:p w14:paraId="31FA01C2" w14:textId="246C6343" w:rsidR="008558C2" w:rsidRDefault="008558C2" w:rsidP="008558C2">
      <w:pPr>
        <w:pStyle w:val="ListParagraph"/>
        <w:numPr>
          <w:ilvl w:val="0"/>
          <w:numId w:val="8"/>
        </w:numPr>
      </w:pPr>
      <w:r>
        <w:t>No Report</w:t>
      </w:r>
    </w:p>
    <w:p w14:paraId="6D28D34F" w14:textId="5D56D570" w:rsidR="008558C2" w:rsidRDefault="00E87DCD" w:rsidP="008558C2">
      <w:pPr>
        <w:rPr>
          <w:b/>
          <w:bCs/>
        </w:rPr>
      </w:pPr>
      <w:r>
        <w:rPr>
          <w:b/>
          <w:bCs/>
        </w:rPr>
        <w:lastRenderedPageBreak/>
        <w:t>Old Business</w:t>
      </w:r>
    </w:p>
    <w:p w14:paraId="6747028D" w14:textId="5FE24779" w:rsidR="00E87DCD" w:rsidRDefault="00E87DCD" w:rsidP="00E87DCD">
      <w:pPr>
        <w:pStyle w:val="ListParagraph"/>
        <w:numPr>
          <w:ilvl w:val="0"/>
          <w:numId w:val="8"/>
        </w:numPr>
      </w:pPr>
      <w:r>
        <w:t>No Old Business</w:t>
      </w:r>
    </w:p>
    <w:p w14:paraId="5BA33913" w14:textId="147AD896" w:rsidR="00E87DCD" w:rsidRDefault="00E87DCD" w:rsidP="008558C2">
      <w:pPr>
        <w:rPr>
          <w:b/>
          <w:bCs/>
        </w:rPr>
      </w:pPr>
      <w:r>
        <w:rPr>
          <w:b/>
          <w:bCs/>
        </w:rPr>
        <w:t>New Business</w:t>
      </w:r>
    </w:p>
    <w:p w14:paraId="4021FF39" w14:textId="4912269E" w:rsidR="00CB5DE3" w:rsidRDefault="00CB5DE3" w:rsidP="00CB5DE3">
      <w:r>
        <w:t>-</w:t>
      </w:r>
      <w:r w:rsidR="00C62785">
        <w:t>Tiffaney Piper</w:t>
      </w:r>
    </w:p>
    <w:p w14:paraId="19EA1B02" w14:textId="5E923098" w:rsidR="00C83CB1" w:rsidRDefault="00C62785" w:rsidP="00681BB1">
      <w:pPr>
        <w:pStyle w:val="ListParagraph"/>
        <w:numPr>
          <w:ilvl w:val="0"/>
          <w:numId w:val="8"/>
        </w:numPr>
      </w:pPr>
      <w:r>
        <w:t>Reviewed Ratings Committee Str</w:t>
      </w:r>
      <w:r w:rsidR="00681BB1">
        <w:t>ucture</w:t>
      </w:r>
      <w:r w:rsidR="00EA1067">
        <w:t xml:space="preserve">. Refer to </w:t>
      </w:r>
      <w:r w:rsidR="002337B5">
        <w:t>rating</w:t>
      </w:r>
      <w:r w:rsidR="00C83CB1">
        <w:t>s</w:t>
      </w:r>
      <w:r w:rsidR="002337B5">
        <w:t xml:space="preserve"> committee guidelines given out</w:t>
      </w:r>
      <w:r w:rsidR="00C83CB1">
        <w:t xml:space="preserve"> at the meeting</w:t>
      </w:r>
    </w:p>
    <w:p w14:paraId="295F1B79" w14:textId="6EAC3A2E" w:rsidR="00691DC2" w:rsidRDefault="00691DC2" w:rsidP="00681BB1">
      <w:pPr>
        <w:pStyle w:val="ListParagraph"/>
        <w:numPr>
          <w:ilvl w:val="0"/>
          <w:numId w:val="8"/>
        </w:numPr>
      </w:pPr>
      <w:r>
        <w:t>Jennifer</w:t>
      </w:r>
      <w:r w:rsidR="00504984">
        <w:t xml:space="preserve"> Morris motion to have rosters sent in by October 31</w:t>
      </w:r>
      <w:r w:rsidR="00504984" w:rsidRPr="00504984">
        <w:rPr>
          <w:vertAlign w:val="superscript"/>
        </w:rPr>
        <w:t>st</w:t>
      </w:r>
      <w:r w:rsidR="00504984">
        <w:t>. Motion seconded and passed.</w:t>
      </w:r>
    </w:p>
    <w:p w14:paraId="31743A41" w14:textId="0E6F44FF" w:rsidR="00315A05" w:rsidRDefault="00C937AA" w:rsidP="00681BB1">
      <w:pPr>
        <w:pStyle w:val="ListParagraph"/>
        <w:numPr>
          <w:ilvl w:val="0"/>
          <w:numId w:val="8"/>
        </w:numPr>
      </w:pPr>
      <w:r>
        <w:t xml:space="preserve">Congrats to our newly elected board members </w:t>
      </w:r>
      <w:r w:rsidR="00B75E4B">
        <w:t>Keith Graham Assistant Commissioner and Greg Little By-Laws/Stati</w:t>
      </w:r>
      <w:r w:rsidR="004A172B">
        <w:t>stician</w:t>
      </w:r>
      <w:r w:rsidR="00AA55AD">
        <w:t>! Also, congratulations to Jim Bailey for retaining his position as Treasurer</w:t>
      </w:r>
    </w:p>
    <w:p w14:paraId="7CA55690" w14:textId="434BA42C" w:rsidR="00C83CB1" w:rsidRDefault="00C83CB1" w:rsidP="00315A05"/>
    <w:p w14:paraId="4F6B9355" w14:textId="451AE12F" w:rsidR="00681BB1" w:rsidRPr="00CB5DE3" w:rsidRDefault="002337B5" w:rsidP="00C83CB1">
      <w:pPr>
        <w:ind w:left="360"/>
      </w:pPr>
      <w:r>
        <w:t xml:space="preserve"> </w:t>
      </w:r>
    </w:p>
    <w:p w14:paraId="06D9FBBF" w14:textId="77777777" w:rsidR="000D544D" w:rsidRDefault="000D544D" w:rsidP="008558C2">
      <w:pPr>
        <w:rPr>
          <w:b/>
          <w:bCs/>
        </w:rPr>
      </w:pPr>
    </w:p>
    <w:p w14:paraId="2859994F" w14:textId="3A436031" w:rsidR="009247FA" w:rsidRPr="00F556DB" w:rsidRDefault="009247FA" w:rsidP="00F556DB">
      <w:pPr>
        <w:pStyle w:val="ListParagraph"/>
        <w:rPr>
          <w:b/>
          <w:bCs/>
        </w:rPr>
      </w:pPr>
    </w:p>
    <w:p w14:paraId="3D53E14F" w14:textId="77777777" w:rsidR="005361AB" w:rsidRDefault="005361AB" w:rsidP="005361AB">
      <w:pPr>
        <w:rPr>
          <w:b/>
          <w:bCs/>
        </w:rPr>
      </w:pPr>
    </w:p>
    <w:p w14:paraId="78AD4246" w14:textId="7789297D" w:rsidR="005361AB" w:rsidRPr="005361AB" w:rsidRDefault="005361AB" w:rsidP="005361AB"/>
    <w:sectPr w:rsidR="005361AB" w:rsidRPr="0053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ACB"/>
    <w:multiLevelType w:val="hybridMultilevel"/>
    <w:tmpl w:val="9C3E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42E"/>
    <w:multiLevelType w:val="hybridMultilevel"/>
    <w:tmpl w:val="66F2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591"/>
    <w:multiLevelType w:val="hybridMultilevel"/>
    <w:tmpl w:val="AF08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B2D"/>
    <w:multiLevelType w:val="hybridMultilevel"/>
    <w:tmpl w:val="7D92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2E8B"/>
    <w:multiLevelType w:val="hybridMultilevel"/>
    <w:tmpl w:val="96CE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6B5D"/>
    <w:multiLevelType w:val="hybridMultilevel"/>
    <w:tmpl w:val="4078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80BB5"/>
    <w:multiLevelType w:val="hybridMultilevel"/>
    <w:tmpl w:val="B756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769F"/>
    <w:multiLevelType w:val="hybridMultilevel"/>
    <w:tmpl w:val="132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751"/>
    <w:multiLevelType w:val="hybridMultilevel"/>
    <w:tmpl w:val="5E5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649AE"/>
    <w:multiLevelType w:val="hybridMultilevel"/>
    <w:tmpl w:val="B9F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81550"/>
    <w:multiLevelType w:val="hybridMultilevel"/>
    <w:tmpl w:val="B6465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404E0E"/>
    <w:multiLevelType w:val="hybridMultilevel"/>
    <w:tmpl w:val="7A66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A07F8"/>
    <w:multiLevelType w:val="hybridMultilevel"/>
    <w:tmpl w:val="CCD8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561F3"/>
    <w:multiLevelType w:val="hybridMultilevel"/>
    <w:tmpl w:val="EE3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415B"/>
    <w:multiLevelType w:val="hybridMultilevel"/>
    <w:tmpl w:val="04A0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63173"/>
    <w:multiLevelType w:val="hybridMultilevel"/>
    <w:tmpl w:val="497C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15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AB"/>
    <w:rsid w:val="00006D9B"/>
    <w:rsid w:val="000306BB"/>
    <w:rsid w:val="000424B5"/>
    <w:rsid w:val="0004629D"/>
    <w:rsid w:val="00085819"/>
    <w:rsid w:val="000C36AB"/>
    <w:rsid w:val="000C3716"/>
    <w:rsid w:val="000D544D"/>
    <w:rsid w:val="000F4712"/>
    <w:rsid w:val="000F7324"/>
    <w:rsid w:val="0010260F"/>
    <w:rsid w:val="001679D7"/>
    <w:rsid w:val="00170D39"/>
    <w:rsid w:val="00204F74"/>
    <w:rsid w:val="00210F87"/>
    <w:rsid w:val="00224E79"/>
    <w:rsid w:val="002337B5"/>
    <w:rsid w:val="002567E8"/>
    <w:rsid w:val="00282F52"/>
    <w:rsid w:val="00295E84"/>
    <w:rsid w:val="002A35A6"/>
    <w:rsid w:val="002E52AC"/>
    <w:rsid w:val="002F76AE"/>
    <w:rsid w:val="00300A40"/>
    <w:rsid w:val="003055AA"/>
    <w:rsid w:val="00315A05"/>
    <w:rsid w:val="00375A43"/>
    <w:rsid w:val="003C1D95"/>
    <w:rsid w:val="003E632B"/>
    <w:rsid w:val="00412809"/>
    <w:rsid w:val="00431AEF"/>
    <w:rsid w:val="004769BE"/>
    <w:rsid w:val="00491C79"/>
    <w:rsid w:val="004A172B"/>
    <w:rsid w:val="004B2404"/>
    <w:rsid w:val="004C26A9"/>
    <w:rsid w:val="004F23FA"/>
    <w:rsid w:val="00503AE8"/>
    <w:rsid w:val="00504984"/>
    <w:rsid w:val="00506B16"/>
    <w:rsid w:val="00514DA6"/>
    <w:rsid w:val="0051611D"/>
    <w:rsid w:val="0052681D"/>
    <w:rsid w:val="005361AB"/>
    <w:rsid w:val="0059592C"/>
    <w:rsid w:val="005A1852"/>
    <w:rsid w:val="005A2C32"/>
    <w:rsid w:val="005A3C76"/>
    <w:rsid w:val="005B4AFD"/>
    <w:rsid w:val="00633239"/>
    <w:rsid w:val="00656CB9"/>
    <w:rsid w:val="006661A1"/>
    <w:rsid w:val="00681BB1"/>
    <w:rsid w:val="006851C6"/>
    <w:rsid w:val="00691DC2"/>
    <w:rsid w:val="006B5DCF"/>
    <w:rsid w:val="006C773E"/>
    <w:rsid w:val="006D033D"/>
    <w:rsid w:val="00715401"/>
    <w:rsid w:val="007315FE"/>
    <w:rsid w:val="007324DA"/>
    <w:rsid w:val="007338A2"/>
    <w:rsid w:val="00735B66"/>
    <w:rsid w:val="00767565"/>
    <w:rsid w:val="0079478C"/>
    <w:rsid w:val="007B1240"/>
    <w:rsid w:val="007C5077"/>
    <w:rsid w:val="007D0488"/>
    <w:rsid w:val="007E20C2"/>
    <w:rsid w:val="00800B06"/>
    <w:rsid w:val="00807384"/>
    <w:rsid w:val="008558C2"/>
    <w:rsid w:val="00855BD7"/>
    <w:rsid w:val="00862224"/>
    <w:rsid w:val="008A69C3"/>
    <w:rsid w:val="008B4BFC"/>
    <w:rsid w:val="008F59F0"/>
    <w:rsid w:val="00904088"/>
    <w:rsid w:val="00914CA5"/>
    <w:rsid w:val="009247FA"/>
    <w:rsid w:val="0094684C"/>
    <w:rsid w:val="00987AB9"/>
    <w:rsid w:val="009B12BF"/>
    <w:rsid w:val="009B297D"/>
    <w:rsid w:val="009D2FB1"/>
    <w:rsid w:val="009E72DE"/>
    <w:rsid w:val="009F3AF4"/>
    <w:rsid w:val="00A458F4"/>
    <w:rsid w:val="00A57A7F"/>
    <w:rsid w:val="00A723F9"/>
    <w:rsid w:val="00A72F3C"/>
    <w:rsid w:val="00A81259"/>
    <w:rsid w:val="00A82886"/>
    <w:rsid w:val="00A82EDF"/>
    <w:rsid w:val="00A949FE"/>
    <w:rsid w:val="00AA55AD"/>
    <w:rsid w:val="00AB7625"/>
    <w:rsid w:val="00AC0247"/>
    <w:rsid w:val="00B05AC9"/>
    <w:rsid w:val="00B36685"/>
    <w:rsid w:val="00B5355F"/>
    <w:rsid w:val="00B75E4B"/>
    <w:rsid w:val="00BC332E"/>
    <w:rsid w:val="00BF7FCF"/>
    <w:rsid w:val="00C12912"/>
    <w:rsid w:val="00C14B7D"/>
    <w:rsid w:val="00C15826"/>
    <w:rsid w:val="00C20125"/>
    <w:rsid w:val="00C37C47"/>
    <w:rsid w:val="00C56E7A"/>
    <w:rsid w:val="00C62785"/>
    <w:rsid w:val="00C63450"/>
    <w:rsid w:val="00C83CB1"/>
    <w:rsid w:val="00C937AA"/>
    <w:rsid w:val="00C95C7E"/>
    <w:rsid w:val="00CA44FE"/>
    <w:rsid w:val="00CB4125"/>
    <w:rsid w:val="00CB5DE3"/>
    <w:rsid w:val="00CB7165"/>
    <w:rsid w:val="00CC6C6B"/>
    <w:rsid w:val="00CC7101"/>
    <w:rsid w:val="00CD40DE"/>
    <w:rsid w:val="00CF2742"/>
    <w:rsid w:val="00CF3A9D"/>
    <w:rsid w:val="00D15F41"/>
    <w:rsid w:val="00D4305E"/>
    <w:rsid w:val="00D47022"/>
    <w:rsid w:val="00D72A28"/>
    <w:rsid w:val="00D819F3"/>
    <w:rsid w:val="00DB201E"/>
    <w:rsid w:val="00DB5727"/>
    <w:rsid w:val="00DD1FD8"/>
    <w:rsid w:val="00E16E54"/>
    <w:rsid w:val="00E371B7"/>
    <w:rsid w:val="00E422F3"/>
    <w:rsid w:val="00E50A80"/>
    <w:rsid w:val="00E73C30"/>
    <w:rsid w:val="00E87DCD"/>
    <w:rsid w:val="00EA1067"/>
    <w:rsid w:val="00EB2074"/>
    <w:rsid w:val="00EC4FF8"/>
    <w:rsid w:val="00ED414A"/>
    <w:rsid w:val="00EE343D"/>
    <w:rsid w:val="00F011A5"/>
    <w:rsid w:val="00F20F28"/>
    <w:rsid w:val="00F52AD2"/>
    <w:rsid w:val="00F5478B"/>
    <w:rsid w:val="00F556DB"/>
    <w:rsid w:val="00F8026C"/>
    <w:rsid w:val="00F90707"/>
    <w:rsid w:val="00FE0A9A"/>
    <w:rsid w:val="00FE3EAC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8BBC"/>
  <w15:chartTrackingRefBased/>
  <w15:docId w15:val="{2692D8DD-19B9-432E-9468-11EC117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Simmons</dc:creator>
  <cp:keywords/>
  <dc:description/>
  <cp:lastModifiedBy>Robert Simmons</cp:lastModifiedBy>
  <cp:revision>2</cp:revision>
  <dcterms:created xsi:type="dcterms:W3CDTF">2021-10-12T02:52:00Z</dcterms:created>
  <dcterms:modified xsi:type="dcterms:W3CDTF">2021-10-12T02:52:00Z</dcterms:modified>
</cp:coreProperties>
</file>